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F" w:rsidRDefault="0081360F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1 к постановлению</w:t>
      </w:r>
    </w:p>
    <w:p w:rsidR="0081360F" w:rsidRDefault="0081360F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главы сельского поселения </w:t>
      </w:r>
    </w:p>
    <w:p w:rsidR="0081360F" w:rsidRDefault="0081360F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от  </w:t>
      </w:r>
      <w:r w:rsidR="003C2E2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    </w:t>
      </w:r>
      <w:r w:rsidR="00D1014C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D1014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№</w:t>
      </w:r>
      <w:r w:rsidR="003C2E2A">
        <w:rPr>
          <w:color w:val="000000"/>
          <w:sz w:val="28"/>
          <w:szCs w:val="28"/>
        </w:rPr>
        <w:t>3</w:t>
      </w:r>
    </w:p>
    <w:p w:rsidR="0081360F" w:rsidRDefault="0081360F" w:rsidP="00C57CD0">
      <w:pPr>
        <w:jc w:val="both"/>
        <w:rPr>
          <w:color w:val="000000"/>
          <w:sz w:val="28"/>
          <w:szCs w:val="28"/>
        </w:rPr>
      </w:pPr>
    </w:p>
    <w:p w:rsidR="003829EC" w:rsidRDefault="00600E0F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ПЛАН</w:t>
      </w:r>
    </w:p>
    <w:p w:rsidR="00600E0F" w:rsidRDefault="00600E0F" w:rsidP="003829EC">
      <w:pPr>
        <w:ind w:firstLine="708"/>
        <w:jc w:val="both"/>
        <w:rPr>
          <w:color w:val="000000"/>
          <w:sz w:val="28"/>
          <w:szCs w:val="28"/>
        </w:rPr>
      </w:pPr>
    </w:p>
    <w:p w:rsidR="00600E0F" w:rsidRDefault="00600E0F" w:rsidP="00C57C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по противодействию коррупции сельского поселения Тынбаевский сельсовет на 201</w:t>
      </w:r>
      <w:r w:rsidR="0081360F">
        <w:rPr>
          <w:color w:val="000000"/>
          <w:sz w:val="28"/>
          <w:szCs w:val="28"/>
        </w:rPr>
        <w:t>9-2021</w:t>
      </w:r>
      <w:r>
        <w:rPr>
          <w:color w:val="000000"/>
          <w:sz w:val="28"/>
          <w:szCs w:val="28"/>
        </w:rPr>
        <w:t xml:space="preserve"> год</w:t>
      </w:r>
      <w:r w:rsidR="0081360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959"/>
        <w:gridCol w:w="7796"/>
        <w:gridCol w:w="3077"/>
        <w:gridCol w:w="3945"/>
      </w:tblGrid>
      <w:tr w:rsidR="00600E0F" w:rsidTr="00600E0F">
        <w:tc>
          <w:tcPr>
            <w:tcW w:w="959" w:type="dxa"/>
          </w:tcPr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</w:tcPr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77" w:type="dxa"/>
          </w:tcPr>
          <w:p w:rsidR="00600E0F" w:rsidRDefault="00600E0F" w:rsidP="00600E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945" w:type="dxa"/>
          </w:tcPr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600E0F" w:rsidTr="00600E0F">
        <w:tc>
          <w:tcPr>
            <w:tcW w:w="959" w:type="dxa"/>
          </w:tcPr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1360F" w:rsidRDefault="0081360F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00E0F">
              <w:rPr>
                <w:color w:val="000000"/>
                <w:sz w:val="28"/>
                <w:szCs w:val="28"/>
              </w:rPr>
              <w:t>ринятие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корректировка) планов (программ) </w:t>
            </w:r>
            <w:r w:rsidR="00600E0F">
              <w:rPr>
                <w:color w:val="000000"/>
                <w:sz w:val="28"/>
                <w:szCs w:val="28"/>
              </w:rPr>
              <w:t>в сфере противодействия коррупции</w:t>
            </w:r>
            <w:r>
              <w:rPr>
                <w:color w:val="000000"/>
                <w:sz w:val="28"/>
                <w:szCs w:val="28"/>
              </w:rPr>
              <w:t xml:space="preserve"> с учетом специфики деятельности органа местного самоуправления и обеспечение проведения общественных обсуждений проектов указанных планов</w:t>
            </w:r>
          </w:p>
          <w:p w:rsidR="00600E0F" w:rsidRDefault="0081360F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программ)</w:t>
            </w:r>
            <w:r w:rsidR="00600E0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dxa"/>
          </w:tcPr>
          <w:p w:rsidR="00600E0F" w:rsidRDefault="00600E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600E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31 января 2019 </w:t>
            </w:r>
            <w:proofErr w:type="spellStart"/>
            <w:r>
              <w:rPr>
                <w:color w:val="000000"/>
                <w:sz w:val="28"/>
                <w:szCs w:val="28"/>
              </w:rPr>
              <w:t>года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алее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по мере необходимости</w:t>
            </w:r>
          </w:p>
        </w:tc>
      </w:tr>
      <w:tr w:rsidR="0081360F" w:rsidTr="00600E0F">
        <w:tc>
          <w:tcPr>
            <w:tcW w:w="959" w:type="dxa"/>
          </w:tcPr>
          <w:p w:rsidR="008136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1360F" w:rsidRDefault="0081360F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077" w:type="dxa"/>
          </w:tcPr>
          <w:p w:rsidR="0081360F" w:rsidRDefault="0081360F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81360F" w:rsidTr="00600E0F">
        <w:tc>
          <w:tcPr>
            <w:tcW w:w="959" w:type="dxa"/>
          </w:tcPr>
          <w:p w:rsidR="0081360F" w:rsidRDefault="0081360F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1360F" w:rsidRDefault="0081360F" w:rsidP="00292F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нормативно-правовых актов сельского поселения. Обеспечение устранения выявленных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факторов.</w:t>
            </w:r>
          </w:p>
        </w:tc>
        <w:tc>
          <w:tcPr>
            <w:tcW w:w="3077" w:type="dxa"/>
          </w:tcPr>
          <w:p w:rsidR="008136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81360F" w:rsidP="00600E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360F" w:rsidTr="00600E0F">
        <w:tc>
          <w:tcPr>
            <w:tcW w:w="959" w:type="dxa"/>
          </w:tcPr>
          <w:p w:rsidR="0081360F" w:rsidRDefault="0081360F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1360F" w:rsidRPr="00690C31" w:rsidRDefault="0081360F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проведения  независимой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правовых актов, в том числе путем размещения проектов нормативных правовых актов на Официальном  информационном портале </w:t>
            </w:r>
            <w:r w:rsidR="00690C31">
              <w:rPr>
                <w:color w:val="000000"/>
                <w:sz w:val="28"/>
                <w:szCs w:val="28"/>
              </w:rPr>
              <w:t xml:space="preserve"> в сети «Интернет» </w:t>
            </w:r>
            <w:proofErr w:type="spellStart"/>
            <w:r w:rsidR="00690C31">
              <w:rPr>
                <w:color w:val="000000"/>
                <w:sz w:val="28"/>
                <w:szCs w:val="28"/>
              </w:rPr>
              <w:t>mishkan.ru</w:t>
            </w:r>
            <w:proofErr w:type="spellEnd"/>
          </w:p>
        </w:tc>
        <w:tc>
          <w:tcPr>
            <w:tcW w:w="3077" w:type="dxa"/>
          </w:tcPr>
          <w:p w:rsidR="0081360F" w:rsidRDefault="00690C31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690C31" w:rsidP="00600E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690C31" w:rsidTr="00600E0F">
        <w:tc>
          <w:tcPr>
            <w:tcW w:w="959" w:type="dxa"/>
          </w:tcPr>
          <w:p w:rsidR="00690C31" w:rsidRDefault="00690C31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90C31" w:rsidRDefault="00690C31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мониторинга  законодательства и практики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правоприменения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нормативных правовых актов  органа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самоуправления, в том числе  с целью выявления и  устранения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факторов</w:t>
            </w:r>
          </w:p>
        </w:tc>
        <w:tc>
          <w:tcPr>
            <w:tcW w:w="3077" w:type="dxa"/>
          </w:tcPr>
          <w:p w:rsidR="00690C31" w:rsidRDefault="00690C31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945" w:type="dxa"/>
          </w:tcPr>
          <w:p w:rsidR="00690C31" w:rsidRDefault="00690C31" w:rsidP="00600E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690C31" w:rsidTr="00600E0F">
        <w:tc>
          <w:tcPr>
            <w:tcW w:w="959" w:type="dxa"/>
          </w:tcPr>
          <w:p w:rsidR="00690C31" w:rsidRDefault="00690C31" w:rsidP="008136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6" w:type="dxa"/>
          </w:tcPr>
          <w:p w:rsidR="00690C31" w:rsidRDefault="00690C31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3077" w:type="dxa"/>
          </w:tcPr>
          <w:p w:rsidR="00690C31" w:rsidRDefault="00690C31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690C31" w:rsidRDefault="00690C31" w:rsidP="00600E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360F" w:rsidTr="00600E0F">
        <w:tc>
          <w:tcPr>
            <w:tcW w:w="959" w:type="dxa"/>
          </w:tcPr>
          <w:p w:rsidR="0081360F" w:rsidRDefault="00690C31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81360F" w:rsidRDefault="0081360F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</w:t>
            </w:r>
            <w:r w:rsidR="00690C31">
              <w:rPr>
                <w:color w:val="000000"/>
                <w:sz w:val="28"/>
                <w:szCs w:val="28"/>
              </w:rPr>
              <w:t xml:space="preserve"> лицами, замещающими  муниципальные должности, должности муниципальной службы</w:t>
            </w:r>
          </w:p>
        </w:tc>
        <w:tc>
          <w:tcPr>
            <w:tcW w:w="3077" w:type="dxa"/>
          </w:tcPr>
          <w:p w:rsidR="0081360F" w:rsidRDefault="0081360F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690C31" w:rsidTr="00600E0F">
        <w:tc>
          <w:tcPr>
            <w:tcW w:w="959" w:type="dxa"/>
          </w:tcPr>
          <w:p w:rsidR="00690C31" w:rsidRDefault="00690C31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90C31" w:rsidRDefault="00690C31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противодействии коррупции. </w:t>
            </w:r>
            <w:r w:rsidR="006D717F">
              <w:rPr>
                <w:color w:val="000000"/>
                <w:sz w:val="28"/>
                <w:szCs w:val="28"/>
              </w:rPr>
              <w:t>Освещение информации о фактах нарушений и принятых мерах ответственности.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dxa"/>
          </w:tcPr>
          <w:p w:rsidR="00690C31" w:rsidRDefault="00C3644D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690C31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6D717F" w:rsidTr="00600E0F">
        <w:tc>
          <w:tcPr>
            <w:tcW w:w="959" w:type="dxa"/>
          </w:tcPr>
          <w:p w:rsidR="006D717F" w:rsidRDefault="006D717F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C3644D" w:rsidRDefault="006D717F" w:rsidP="00690C31">
            <w:pPr>
              <w:jc w:val="both"/>
              <w:rPr>
                <w:color w:val="000000"/>
                <w:sz w:val="28"/>
                <w:szCs w:val="28"/>
              </w:rPr>
            </w:pPr>
            <w:r w:rsidRPr="00C3644D">
              <w:rPr>
                <w:color w:val="000000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</w:t>
            </w:r>
          </w:p>
          <w:p w:rsidR="006D717F" w:rsidRPr="00C3644D" w:rsidRDefault="006D717F" w:rsidP="00690C31">
            <w:pPr>
              <w:jc w:val="both"/>
              <w:rPr>
                <w:color w:val="000000"/>
                <w:sz w:val="28"/>
                <w:szCs w:val="28"/>
              </w:rPr>
            </w:pPr>
            <w:r w:rsidRPr="00C3644D">
              <w:rPr>
                <w:color w:val="000000"/>
                <w:sz w:val="28"/>
                <w:szCs w:val="28"/>
              </w:rPr>
              <w:t xml:space="preserve"> « Справки БК», справок о своих доходах, расходах</w:t>
            </w:r>
            <w:proofErr w:type="gramStart"/>
            <w:r w:rsidRPr="00C3644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3644D">
              <w:rPr>
                <w:color w:val="000000"/>
                <w:sz w:val="28"/>
                <w:szCs w:val="28"/>
              </w:rPr>
              <w:t xml:space="preserve"> об имуществе и обязательствах имущественного характера, 0 доходах, расходах 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замещающие должности, осуществление полномочий по которым влечет за собой  обязанность представлять указанные сведения</w:t>
            </w:r>
          </w:p>
        </w:tc>
        <w:tc>
          <w:tcPr>
            <w:tcW w:w="3077" w:type="dxa"/>
          </w:tcPr>
          <w:p w:rsidR="006D717F" w:rsidRDefault="00C3644D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6D717F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C3644D" w:rsidTr="00600E0F">
        <w:tc>
          <w:tcPr>
            <w:tcW w:w="959" w:type="dxa"/>
          </w:tcPr>
          <w:p w:rsidR="00C3644D" w:rsidRDefault="00C3644D" w:rsidP="00690C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C3644D" w:rsidRPr="00C3644D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 w:rsidRPr="00C3644D">
              <w:rPr>
                <w:color w:val="000000"/>
                <w:sz w:val="28"/>
                <w:szCs w:val="28"/>
              </w:rPr>
              <w:t xml:space="preserve">Организация проведения коррупционных рисков, возникающих при реализации полномочий, и внесение </w:t>
            </w:r>
            <w:r w:rsidRPr="00C3644D">
              <w:rPr>
                <w:color w:val="000000"/>
                <w:sz w:val="28"/>
                <w:szCs w:val="28"/>
              </w:rPr>
              <w:lastRenderedPageBreak/>
              <w:t>уточнений в перечень  должностей муниципальной службы, замещение которых связано с коррупционными рисками</w:t>
            </w:r>
          </w:p>
          <w:p w:rsidR="00C3644D" w:rsidRPr="00C3644D" w:rsidRDefault="00C3644D" w:rsidP="00690C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</w:tcPr>
          <w:p w:rsidR="00C3644D" w:rsidRDefault="00C3644D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3945" w:type="dxa"/>
          </w:tcPr>
          <w:p w:rsidR="00C3644D" w:rsidRDefault="00C3644D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81360F" w:rsidTr="00600E0F">
        <w:tc>
          <w:tcPr>
            <w:tcW w:w="959" w:type="dxa"/>
          </w:tcPr>
          <w:p w:rsidR="0081360F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96" w:type="dxa"/>
          </w:tcPr>
          <w:p w:rsidR="0081360F" w:rsidRDefault="0081360F" w:rsidP="00EA37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81360F" w:rsidRDefault="0081360F" w:rsidP="00EA37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анализа сведений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3077" w:type="dxa"/>
          </w:tcPr>
          <w:p w:rsidR="0081360F" w:rsidRDefault="0081360F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Ежегодно, до 1 июля текущего года</w:t>
            </w:r>
          </w:p>
        </w:tc>
      </w:tr>
      <w:tr w:rsidR="0081360F" w:rsidTr="00600E0F">
        <w:tc>
          <w:tcPr>
            <w:tcW w:w="959" w:type="dxa"/>
          </w:tcPr>
          <w:p w:rsidR="0081360F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81360F" w:rsidRDefault="0081360F" w:rsidP="00EA37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коррупционных рисков, возникающих при реализации полномочий, и внесение уточнений в перечень  должностей муниципальной службы, замещение которых связано с коррупционными рисками</w:t>
            </w:r>
          </w:p>
        </w:tc>
        <w:tc>
          <w:tcPr>
            <w:tcW w:w="3077" w:type="dxa"/>
          </w:tcPr>
          <w:p w:rsidR="0081360F" w:rsidRDefault="0081360F" w:rsidP="00903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C3644D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360F" w:rsidTr="00600E0F">
        <w:tc>
          <w:tcPr>
            <w:tcW w:w="959" w:type="dxa"/>
          </w:tcPr>
          <w:p w:rsidR="0081360F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81360F" w:rsidRDefault="0081360F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направленных на повышение эффективности контроля за соблюдением лицами, замещающими </w:t>
            </w:r>
            <w:r w:rsidR="00C3644D">
              <w:rPr>
                <w:color w:val="000000"/>
                <w:sz w:val="28"/>
                <w:szCs w:val="28"/>
              </w:rPr>
              <w:t xml:space="preserve"> муниципальные должности и </w:t>
            </w:r>
            <w:r>
              <w:rPr>
                <w:color w:val="000000"/>
                <w:sz w:val="28"/>
                <w:szCs w:val="28"/>
              </w:rPr>
              <w:t xml:space="preserve">должности муниципальной службы ,требований законодательства РФ о противодействии коррупции  </w:t>
            </w:r>
            <w:r w:rsidR="00C3644D">
              <w:rPr>
                <w:color w:val="000000"/>
                <w:sz w:val="28"/>
                <w:szCs w:val="28"/>
              </w:rPr>
              <w:t>, касающихся предотвращения и урегулирования конфликта 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77" w:type="dxa"/>
          </w:tcPr>
          <w:p w:rsidR="0081360F" w:rsidRDefault="00C3644D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1360F" w:rsidRDefault="0081360F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C3644D" w:rsidTr="00600E0F">
        <w:tc>
          <w:tcPr>
            <w:tcW w:w="959" w:type="dxa"/>
          </w:tcPr>
          <w:p w:rsidR="00C3644D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C3644D" w:rsidRDefault="00835298" w:rsidP="008352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  муниципальные должности, должности муниципальной службы, об их родственниках в целях выявления возможного конфликта интересов</w:t>
            </w:r>
          </w:p>
        </w:tc>
        <w:tc>
          <w:tcPr>
            <w:tcW w:w="3077" w:type="dxa"/>
          </w:tcPr>
          <w:p w:rsidR="00C3644D" w:rsidRDefault="00C3644D" w:rsidP="003829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</w:tcPr>
          <w:p w:rsidR="00C3644D" w:rsidRDefault="00835298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C3644D" w:rsidTr="00600E0F">
        <w:tc>
          <w:tcPr>
            <w:tcW w:w="959" w:type="dxa"/>
          </w:tcPr>
          <w:p w:rsidR="00C3644D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C3644D" w:rsidRDefault="00835298" w:rsidP="008352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своевременность  направления в Аппарат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Правительства Республики Башкортостан и полноту сведений о применении к лицам, замещающим муниципальные должности, должности муниципальной службы, взыскания 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 </w:t>
            </w:r>
          </w:p>
        </w:tc>
        <w:tc>
          <w:tcPr>
            <w:tcW w:w="3077" w:type="dxa"/>
          </w:tcPr>
          <w:p w:rsidR="00835298" w:rsidRDefault="00835298" w:rsidP="003829E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644D" w:rsidRDefault="00835298" w:rsidP="003D09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Администрация сельского поселения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предоставление сведений</w:t>
            </w:r>
          </w:p>
        </w:tc>
        <w:tc>
          <w:tcPr>
            <w:tcW w:w="3945" w:type="dxa"/>
          </w:tcPr>
          <w:p w:rsidR="00C3644D" w:rsidRDefault="00835298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C3644D" w:rsidTr="00600E0F">
        <w:tc>
          <w:tcPr>
            <w:tcW w:w="959" w:type="dxa"/>
          </w:tcPr>
          <w:p w:rsidR="00C3644D" w:rsidRDefault="00C3644D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796" w:type="dxa"/>
          </w:tcPr>
          <w:p w:rsidR="00C3644D" w:rsidRDefault="003D0989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муниципальных служащих, в  должностные обязанности которых входит участие в противодействии коррупции</w:t>
            </w:r>
          </w:p>
        </w:tc>
        <w:tc>
          <w:tcPr>
            <w:tcW w:w="3077" w:type="dxa"/>
          </w:tcPr>
          <w:p w:rsidR="00C3644D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C3644D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</w:tr>
      <w:tr w:rsidR="003D0989" w:rsidTr="00600E0F">
        <w:tc>
          <w:tcPr>
            <w:tcW w:w="959" w:type="dxa"/>
          </w:tcPr>
          <w:p w:rsidR="003D0989" w:rsidRDefault="003D0989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3D0989" w:rsidRDefault="003D0989" w:rsidP="003D09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муниципальных служащих, впервые поступивших на  муниципальную службу для замещения должностей, включенных в перечни должностей, установленные нормативно правовыми актами Российской Федерации, по образовательным программам  в области противодействия коррупции</w:t>
            </w:r>
          </w:p>
        </w:tc>
        <w:tc>
          <w:tcPr>
            <w:tcW w:w="3077" w:type="dxa"/>
          </w:tcPr>
          <w:p w:rsidR="003D0989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D0989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3D0989" w:rsidTr="00600E0F">
        <w:tc>
          <w:tcPr>
            <w:tcW w:w="959" w:type="dxa"/>
          </w:tcPr>
          <w:p w:rsidR="003D0989" w:rsidRDefault="003D0989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3D0989" w:rsidRDefault="003D0989" w:rsidP="003D09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в Управление Главы РБ 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мероприятия по противодействию коррупции посредством единой системы мониторинга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работы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ИС « Мониторинг»)</w:t>
            </w:r>
          </w:p>
        </w:tc>
        <w:tc>
          <w:tcPr>
            <w:tcW w:w="3077" w:type="dxa"/>
          </w:tcPr>
          <w:p w:rsidR="003D0989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D0989" w:rsidRDefault="003D0989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3D0989" w:rsidTr="00600E0F">
        <w:tc>
          <w:tcPr>
            <w:tcW w:w="959" w:type="dxa"/>
          </w:tcPr>
          <w:p w:rsidR="003D0989" w:rsidRDefault="003D0989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3D0989" w:rsidRDefault="003D0989" w:rsidP="00885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копий актов  прокурорского реагирования  о нарушениях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законодательства и ответов на них в Управление Главы РБ 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077" w:type="dxa"/>
          </w:tcPr>
          <w:p w:rsidR="003D0989" w:rsidRDefault="00885193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D0989" w:rsidRDefault="00885193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85193" w:rsidTr="00600E0F">
        <w:tc>
          <w:tcPr>
            <w:tcW w:w="959" w:type="dxa"/>
          </w:tcPr>
          <w:p w:rsidR="00885193" w:rsidRDefault="00885193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96" w:type="dxa"/>
          </w:tcPr>
          <w:p w:rsidR="00885193" w:rsidRDefault="00885193" w:rsidP="00885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 ненормативных правовых актов, незаконными решений и действий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бездействия) органа местного самоуправления и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3077" w:type="dxa"/>
          </w:tcPr>
          <w:p w:rsidR="00885193" w:rsidRDefault="00885193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885193" w:rsidRDefault="00885193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885193" w:rsidTr="00600E0F">
        <w:tc>
          <w:tcPr>
            <w:tcW w:w="959" w:type="dxa"/>
          </w:tcPr>
          <w:p w:rsidR="00885193" w:rsidRDefault="00885193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885193" w:rsidRDefault="00885193" w:rsidP="00885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3077" w:type="dxa"/>
          </w:tcPr>
          <w:p w:rsidR="00885193" w:rsidRDefault="00885193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885193" w:rsidRDefault="00885193" w:rsidP="00BA3D7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  за сайт</w:t>
            </w:r>
            <w:proofErr w:type="gramEnd"/>
          </w:p>
        </w:tc>
        <w:tc>
          <w:tcPr>
            <w:tcW w:w="3945" w:type="dxa"/>
          </w:tcPr>
          <w:p w:rsidR="00885193" w:rsidRDefault="00885193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B7606" w:rsidTr="00600E0F">
        <w:tc>
          <w:tcPr>
            <w:tcW w:w="959" w:type="dxa"/>
          </w:tcPr>
          <w:p w:rsidR="003B7606" w:rsidRDefault="003B7606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3B7606" w:rsidRDefault="003B7606" w:rsidP="003B7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 социальных сетях, своевременное их рассмотрение и принятие мер по указанным фактам</w:t>
            </w:r>
          </w:p>
        </w:tc>
        <w:tc>
          <w:tcPr>
            <w:tcW w:w="3077" w:type="dxa"/>
          </w:tcPr>
          <w:p w:rsidR="003B7606" w:rsidRDefault="003B7606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B7606" w:rsidRDefault="003B7606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3B7606" w:rsidTr="00600E0F">
        <w:tc>
          <w:tcPr>
            <w:tcW w:w="959" w:type="dxa"/>
          </w:tcPr>
          <w:p w:rsidR="003B7606" w:rsidRDefault="003B7606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3B7606" w:rsidRDefault="003B7606" w:rsidP="003B7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077" w:type="dxa"/>
          </w:tcPr>
          <w:p w:rsidR="003B7606" w:rsidRDefault="003B7606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B7606" w:rsidRDefault="003B7606" w:rsidP="00382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в декабре</w:t>
            </w:r>
          </w:p>
        </w:tc>
      </w:tr>
      <w:tr w:rsidR="003B7606" w:rsidTr="00600E0F">
        <w:tc>
          <w:tcPr>
            <w:tcW w:w="959" w:type="dxa"/>
          </w:tcPr>
          <w:p w:rsidR="003B7606" w:rsidRDefault="003B7606" w:rsidP="00C364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3B7606" w:rsidRDefault="003B7606" w:rsidP="003B7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на официальном сайте в информационно-телекоммуникационной сети « Интернет» </w:t>
            </w:r>
            <w:proofErr w:type="spellStart"/>
            <w:r>
              <w:rPr>
                <w:color w:val="000000"/>
                <w:sz w:val="28"/>
                <w:szCs w:val="28"/>
              </w:rPr>
              <w:t>онлайн-опросов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посетителей сайта об их мнении об уровне коррупции в данном органе, а также в подведомственных ему организациях, и эффективности принимаемых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</w:t>
            </w:r>
          </w:p>
        </w:tc>
        <w:tc>
          <w:tcPr>
            <w:tcW w:w="3077" w:type="dxa"/>
          </w:tcPr>
          <w:p w:rsidR="003B7606" w:rsidRDefault="003B7606" w:rsidP="00BA3D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45" w:type="dxa"/>
          </w:tcPr>
          <w:p w:rsidR="003B7606" w:rsidRDefault="003B7606" w:rsidP="003B76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к 30 апреля</w:t>
            </w:r>
          </w:p>
        </w:tc>
      </w:tr>
    </w:tbl>
    <w:p w:rsidR="00600E0F" w:rsidRDefault="00600E0F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0700AB" w:rsidRPr="00EA3767" w:rsidRDefault="00EA3767" w:rsidP="003829EC">
      <w:pPr>
        <w:rPr>
          <w:sz w:val="28"/>
          <w:szCs w:val="28"/>
        </w:rPr>
      </w:pPr>
      <w:r w:rsidRPr="00EA3767">
        <w:rPr>
          <w:sz w:val="28"/>
          <w:szCs w:val="28"/>
        </w:rPr>
        <w:t>Управляющий делами: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А.И.Янбулаева</w:t>
      </w:r>
      <w:proofErr w:type="spellEnd"/>
      <w:r>
        <w:rPr>
          <w:sz w:val="28"/>
          <w:szCs w:val="28"/>
        </w:rPr>
        <w:t xml:space="preserve">                  </w:t>
      </w:r>
    </w:p>
    <w:p w:rsidR="000700AB" w:rsidRPr="00EA3767" w:rsidRDefault="000700AB" w:rsidP="003829EC">
      <w:pPr>
        <w:rPr>
          <w:sz w:val="28"/>
          <w:szCs w:val="28"/>
        </w:rPr>
      </w:pPr>
    </w:p>
    <w:p w:rsidR="000700AB" w:rsidRPr="00EA3767" w:rsidRDefault="000700AB" w:rsidP="003829EC">
      <w:pPr>
        <w:rPr>
          <w:sz w:val="28"/>
          <w:szCs w:val="28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D1014C" w:rsidRDefault="00D1014C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Pr="00EA3767" w:rsidRDefault="00EA3767" w:rsidP="003829EC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ИНФОРМАЦИЯ</w:t>
      </w:r>
    </w:p>
    <w:p w:rsidR="000700AB" w:rsidRDefault="000700AB" w:rsidP="003829EC">
      <w:pPr>
        <w:rPr>
          <w:sz w:val="20"/>
        </w:rPr>
      </w:pPr>
    </w:p>
    <w:p w:rsidR="000700AB" w:rsidRDefault="00EA3767" w:rsidP="003829EC">
      <w:pPr>
        <w:rPr>
          <w:sz w:val="28"/>
          <w:szCs w:val="28"/>
        </w:rPr>
      </w:pPr>
      <w:r w:rsidRPr="00EA3767">
        <w:rPr>
          <w:sz w:val="28"/>
          <w:szCs w:val="28"/>
        </w:rPr>
        <w:t>Об исполнении рекомендаций по прин</w:t>
      </w:r>
      <w:r>
        <w:rPr>
          <w:sz w:val="28"/>
          <w:szCs w:val="28"/>
        </w:rPr>
        <w:t>ятию планов противодействия коррупции</w:t>
      </w:r>
      <w:r w:rsidR="00BC2A73">
        <w:rPr>
          <w:sz w:val="28"/>
          <w:szCs w:val="28"/>
        </w:rPr>
        <w:t xml:space="preserve"> </w:t>
      </w:r>
      <w:proofErr w:type="gramStart"/>
      <w:r w:rsidR="00BC2A73">
        <w:rPr>
          <w:sz w:val="28"/>
          <w:szCs w:val="28"/>
        </w:rPr>
        <w:t xml:space="preserve">( </w:t>
      </w:r>
      <w:proofErr w:type="gramEnd"/>
      <w:r w:rsidR="00BC2A73">
        <w:rPr>
          <w:sz w:val="28"/>
          <w:szCs w:val="28"/>
        </w:rPr>
        <w:t>внесении изменений в ранее принятые планы или программы)</w:t>
      </w:r>
    </w:p>
    <w:p w:rsidR="00BC2A73" w:rsidRDefault="00BC2A73" w:rsidP="003829EC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493"/>
        <w:gridCol w:w="3155"/>
        <w:gridCol w:w="3156"/>
        <w:gridCol w:w="3156"/>
      </w:tblGrid>
      <w:tr w:rsidR="00BC2A73" w:rsidTr="00BC2A73">
        <w:tc>
          <w:tcPr>
            <w:tcW w:w="817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№№</w:t>
            </w:r>
          </w:p>
          <w:p w:rsidR="00BC2A73" w:rsidRDefault="00BC2A73" w:rsidP="00382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93" w:type="dxa"/>
          </w:tcPr>
          <w:p w:rsidR="00BC2A73" w:rsidRDefault="00BC2A73" w:rsidP="00BC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сельского поселения, в котором принята </w:t>
            </w:r>
            <w:proofErr w:type="spellStart"/>
            <w:r>
              <w:rPr>
                <w:sz w:val="20"/>
                <w:szCs w:val="20"/>
              </w:rPr>
              <w:t>антикоррупционная</w:t>
            </w:r>
            <w:proofErr w:type="spellEnd"/>
            <w:r>
              <w:rPr>
                <w:sz w:val="20"/>
                <w:szCs w:val="20"/>
              </w:rPr>
              <w:t xml:space="preserve"> программа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план по противодействию коррупции)</w:t>
            </w:r>
          </w:p>
        </w:tc>
        <w:tc>
          <w:tcPr>
            <w:tcW w:w="3155" w:type="dxa"/>
          </w:tcPr>
          <w:p w:rsidR="00BC2A73" w:rsidRDefault="00BC2A73" w:rsidP="00BC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вид, дата принятия, номер ,название), которым утверждена </w:t>
            </w:r>
            <w:proofErr w:type="spellStart"/>
            <w:r>
              <w:rPr>
                <w:sz w:val="20"/>
                <w:szCs w:val="20"/>
              </w:rPr>
              <w:t>антикоррупционная</w:t>
            </w:r>
            <w:proofErr w:type="spellEnd"/>
            <w:r>
              <w:rPr>
                <w:sz w:val="20"/>
                <w:szCs w:val="20"/>
              </w:rPr>
              <w:t xml:space="preserve"> программа( план по противодействию коррупции)</w:t>
            </w:r>
          </w:p>
        </w:tc>
        <w:tc>
          <w:tcPr>
            <w:tcW w:w="3156" w:type="dxa"/>
          </w:tcPr>
          <w:p w:rsidR="00BC2A73" w:rsidRDefault="00BC2A73" w:rsidP="00BC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документа, которым внесены соответствующие изменения в </w:t>
            </w:r>
            <w:proofErr w:type="spellStart"/>
            <w:r>
              <w:rPr>
                <w:sz w:val="20"/>
                <w:szCs w:val="20"/>
              </w:rPr>
              <w:t>антикоррупционную</w:t>
            </w:r>
            <w:proofErr w:type="spellEnd"/>
            <w:r>
              <w:rPr>
                <w:sz w:val="20"/>
                <w:szCs w:val="20"/>
              </w:rPr>
              <w:t xml:space="preserve"> программу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план по противодействию коррупции)</w:t>
            </w:r>
          </w:p>
        </w:tc>
        <w:tc>
          <w:tcPr>
            <w:tcW w:w="3156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внесенных в </w:t>
            </w:r>
            <w:proofErr w:type="spellStart"/>
            <w:r>
              <w:rPr>
                <w:sz w:val="20"/>
                <w:szCs w:val="20"/>
              </w:rPr>
              <w:t>антикоррупционную</w:t>
            </w:r>
            <w:proofErr w:type="spellEnd"/>
            <w:r>
              <w:rPr>
                <w:sz w:val="20"/>
                <w:szCs w:val="20"/>
              </w:rPr>
              <w:t xml:space="preserve"> программу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план по противодействию коррупции) изменений</w:t>
            </w:r>
          </w:p>
        </w:tc>
      </w:tr>
      <w:tr w:rsidR="00BC2A73" w:rsidTr="00BC2A73">
        <w:tc>
          <w:tcPr>
            <w:tcW w:w="817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3" w:type="dxa"/>
          </w:tcPr>
          <w:p w:rsidR="00BC2A73" w:rsidRDefault="00BC2A73" w:rsidP="00BC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Тынбаевский сельсовет МР Мишкинский район РБ</w:t>
            </w:r>
          </w:p>
        </w:tc>
        <w:tc>
          <w:tcPr>
            <w:tcW w:w="3155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главы СП от 04.08.2018 года № 18</w:t>
            </w:r>
          </w:p>
        </w:tc>
        <w:tc>
          <w:tcPr>
            <w:tcW w:w="3156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6" w:type="dxa"/>
          </w:tcPr>
          <w:p w:rsidR="00BC2A73" w:rsidRDefault="00BC2A73" w:rsidP="003829EC">
            <w:pPr>
              <w:rPr>
                <w:sz w:val="20"/>
                <w:szCs w:val="20"/>
              </w:rPr>
            </w:pPr>
          </w:p>
        </w:tc>
      </w:tr>
    </w:tbl>
    <w:p w:rsidR="00BC2A73" w:rsidRPr="00BC2A73" w:rsidRDefault="00BC2A73" w:rsidP="003829EC">
      <w:pPr>
        <w:rPr>
          <w:sz w:val="20"/>
          <w:szCs w:val="20"/>
        </w:rPr>
      </w:pPr>
    </w:p>
    <w:p w:rsidR="00BC2A73" w:rsidRDefault="00BC2A73" w:rsidP="003829EC">
      <w:pPr>
        <w:rPr>
          <w:sz w:val="28"/>
          <w:szCs w:val="28"/>
        </w:rPr>
      </w:pPr>
    </w:p>
    <w:p w:rsidR="00BC2A73" w:rsidRDefault="00BC2A73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0700AB" w:rsidRDefault="000700AB" w:rsidP="003829EC">
      <w:pPr>
        <w:rPr>
          <w:sz w:val="20"/>
        </w:rPr>
      </w:pPr>
    </w:p>
    <w:p w:rsidR="00C35447" w:rsidRPr="005E3963" w:rsidRDefault="003829EC" w:rsidP="00600E0F">
      <w:pPr>
        <w:ind w:left="-360" w:hanging="1260"/>
        <w:rPr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C35447" w:rsidRPr="005E3963" w:rsidSect="00600E0F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9EC"/>
    <w:rsid w:val="0001164F"/>
    <w:rsid w:val="000700AB"/>
    <w:rsid w:val="000B6420"/>
    <w:rsid w:val="001466A9"/>
    <w:rsid w:val="0019314F"/>
    <w:rsid w:val="00292F3D"/>
    <w:rsid w:val="003829EC"/>
    <w:rsid w:val="003B7606"/>
    <w:rsid w:val="003C2E2A"/>
    <w:rsid w:val="003D0989"/>
    <w:rsid w:val="0045748E"/>
    <w:rsid w:val="004B24AE"/>
    <w:rsid w:val="005657E0"/>
    <w:rsid w:val="005E3963"/>
    <w:rsid w:val="00600E0F"/>
    <w:rsid w:val="00690C31"/>
    <w:rsid w:val="006D717F"/>
    <w:rsid w:val="0070342B"/>
    <w:rsid w:val="007178AB"/>
    <w:rsid w:val="007508C3"/>
    <w:rsid w:val="00761BD4"/>
    <w:rsid w:val="007770BA"/>
    <w:rsid w:val="00781FED"/>
    <w:rsid w:val="0081360F"/>
    <w:rsid w:val="00835298"/>
    <w:rsid w:val="00885193"/>
    <w:rsid w:val="009867EA"/>
    <w:rsid w:val="00A14317"/>
    <w:rsid w:val="00A22C19"/>
    <w:rsid w:val="00A46ED8"/>
    <w:rsid w:val="00BC2A73"/>
    <w:rsid w:val="00BF0400"/>
    <w:rsid w:val="00C17BF1"/>
    <w:rsid w:val="00C3644D"/>
    <w:rsid w:val="00C57CD0"/>
    <w:rsid w:val="00D1014C"/>
    <w:rsid w:val="00D90305"/>
    <w:rsid w:val="00DE2447"/>
    <w:rsid w:val="00E25F67"/>
    <w:rsid w:val="00EA3767"/>
    <w:rsid w:val="00EB1FB6"/>
    <w:rsid w:val="00EB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700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00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2019-01-15T10:15:00Z</cp:lastPrinted>
  <dcterms:created xsi:type="dcterms:W3CDTF">2015-10-09T06:29:00Z</dcterms:created>
  <dcterms:modified xsi:type="dcterms:W3CDTF">2019-02-01T11:49:00Z</dcterms:modified>
</cp:coreProperties>
</file>