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1B7D" w14:textId="77777777" w:rsidR="009353DA" w:rsidRPr="00AD1B48" w:rsidRDefault="0057300C" w:rsidP="00AD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7F2D5D34" w14:textId="77777777" w:rsidR="000C0032" w:rsidRPr="00AD1B48" w:rsidRDefault="0057300C" w:rsidP="00AD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на право </w:t>
      </w:r>
    </w:p>
    <w:p w14:paraId="0A5D8915" w14:textId="77777777" w:rsidR="0057300C" w:rsidRPr="00AD1B48" w:rsidRDefault="0057300C" w:rsidP="00AD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>заключения дог</w:t>
      </w:r>
      <w:r w:rsidR="000C0032" w:rsidRPr="00AD1B48">
        <w:rPr>
          <w:rFonts w:ascii="Times New Roman" w:hAnsi="Times New Roman" w:cs="Times New Roman"/>
          <w:b/>
          <w:sz w:val="24"/>
          <w:szCs w:val="24"/>
        </w:rPr>
        <w:t>овора аренды земельного участка</w:t>
      </w:r>
    </w:p>
    <w:p w14:paraId="4160A167" w14:textId="77777777" w:rsidR="0057300C" w:rsidRPr="00AD1B48" w:rsidRDefault="0057300C" w:rsidP="00AD1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CBDCB" w14:textId="77777777" w:rsidR="0057300C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 Министерство земельных и имущественных отношений Республики Башкортостан сообщает, что</w:t>
      </w:r>
      <w:r w:rsidR="001E3DB6">
        <w:rPr>
          <w:rFonts w:ascii="Times New Roman" w:hAnsi="Times New Roman" w:cs="Times New Roman"/>
          <w:sz w:val="24"/>
          <w:szCs w:val="24"/>
        </w:rPr>
        <w:t xml:space="preserve"> 25</w:t>
      </w:r>
      <w:r w:rsidR="00355D8E">
        <w:rPr>
          <w:rFonts w:ascii="Times New Roman" w:hAnsi="Times New Roman" w:cs="Times New Roman"/>
          <w:sz w:val="24"/>
          <w:szCs w:val="24"/>
        </w:rPr>
        <w:t>.05.2022</w:t>
      </w:r>
      <w:r w:rsidR="00006F2D" w:rsidRPr="00AD1B48">
        <w:rPr>
          <w:rFonts w:ascii="Times New Roman" w:hAnsi="Times New Roman" w:cs="Times New Roman"/>
          <w:sz w:val="24"/>
          <w:szCs w:val="24"/>
        </w:rPr>
        <w:t xml:space="preserve"> г. </w:t>
      </w:r>
      <w:r w:rsidRPr="00AD1B48">
        <w:rPr>
          <w:rFonts w:ascii="Times New Roman" w:hAnsi="Times New Roman" w:cs="Times New Roman"/>
          <w:sz w:val="24"/>
          <w:szCs w:val="24"/>
        </w:rPr>
        <w:t xml:space="preserve">в </w:t>
      </w:r>
      <w:r w:rsidR="001256CB" w:rsidRPr="00AD1B48">
        <w:rPr>
          <w:rFonts w:ascii="Times New Roman" w:hAnsi="Times New Roman" w:cs="Times New Roman"/>
          <w:sz w:val="24"/>
          <w:szCs w:val="24"/>
        </w:rPr>
        <w:t>14</w:t>
      </w:r>
      <w:r w:rsidRPr="00AD1B4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06F2D" w:rsidRPr="00AD1B48">
        <w:rPr>
          <w:rFonts w:ascii="Times New Roman" w:hAnsi="Times New Roman" w:cs="Times New Roman"/>
          <w:sz w:val="24"/>
          <w:szCs w:val="24"/>
        </w:rPr>
        <w:t>30</w:t>
      </w:r>
      <w:r w:rsidRPr="00AD1B48">
        <w:rPr>
          <w:rFonts w:ascii="Times New Roman" w:hAnsi="Times New Roman" w:cs="Times New Roman"/>
          <w:sz w:val="24"/>
          <w:szCs w:val="24"/>
        </w:rPr>
        <w:t xml:space="preserve"> минут по местному времени по адресу: Республика Башкортостан, Мишкинский район, с. Мишкино, ул. Ленина, д. 108, </w:t>
      </w:r>
      <w:proofErr w:type="spellStart"/>
      <w:r w:rsidRPr="00AD1B4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1B48">
        <w:rPr>
          <w:rFonts w:ascii="Times New Roman" w:hAnsi="Times New Roman" w:cs="Times New Roman"/>
          <w:sz w:val="24"/>
          <w:szCs w:val="24"/>
        </w:rPr>
        <w:t xml:space="preserve">. № </w:t>
      </w:r>
      <w:r w:rsidR="00360204" w:rsidRPr="00AD1B48">
        <w:rPr>
          <w:rFonts w:ascii="Times New Roman" w:hAnsi="Times New Roman" w:cs="Times New Roman"/>
          <w:sz w:val="24"/>
          <w:szCs w:val="24"/>
        </w:rPr>
        <w:t>7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пройдет аукцион на право заключения до</w:t>
      </w:r>
      <w:r w:rsidR="000C0032" w:rsidRPr="00AD1B48">
        <w:rPr>
          <w:rFonts w:ascii="Times New Roman" w:hAnsi="Times New Roman" w:cs="Times New Roman"/>
          <w:sz w:val="24"/>
          <w:szCs w:val="24"/>
        </w:rPr>
        <w:t>говора аренды земельн</w:t>
      </w:r>
      <w:r w:rsidR="00C60714" w:rsidRPr="00AD1B48">
        <w:rPr>
          <w:rFonts w:ascii="Times New Roman" w:hAnsi="Times New Roman" w:cs="Times New Roman"/>
          <w:sz w:val="24"/>
          <w:szCs w:val="24"/>
        </w:rPr>
        <w:t>ого</w:t>
      </w:r>
      <w:r w:rsidR="000C0032" w:rsidRPr="00AD1B4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60714" w:rsidRPr="00AD1B48">
        <w:rPr>
          <w:rFonts w:ascii="Times New Roman" w:hAnsi="Times New Roman" w:cs="Times New Roman"/>
          <w:sz w:val="24"/>
          <w:szCs w:val="24"/>
        </w:rPr>
        <w:t>а</w:t>
      </w:r>
      <w:r w:rsidRPr="00AD1B48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разграничена.</w:t>
      </w:r>
    </w:p>
    <w:p w14:paraId="70A9D242" w14:textId="77777777" w:rsidR="0057300C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</w:t>
      </w:r>
      <w:r w:rsidR="000C0032" w:rsidRPr="00AD1B48">
        <w:rPr>
          <w:rFonts w:ascii="Times New Roman" w:hAnsi="Times New Roman" w:cs="Times New Roman"/>
          <w:sz w:val="24"/>
          <w:szCs w:val="24"/>
        </w:rPr>
        <w:t xml:space="preserve">Условия аукциона </w:t>
      </w:r>
      <w:r w:rsidRPr="00AD1B48">
        <w:rPr>
          <w:rFonts w:ascii="Times New Roman" w:hAnsi="Times New Roman" w:cs="Times New Roman"/>
          <w:sz w:val="24"/>
          <w:szCs w:val="24"/>
        </w:rPr>
        <w:t>на право заключения дого</w:t>
      </w:r>
      <w:r w:rsidR="000C0032" w:rsidRPr="00AD1B48">
        <w:rPr>
          <w:rFonts w:ascii="Times New Roman" w:hAnsi="Times New Roman" w:cs="Times New Roman"/>
          <w:sz w:val="24"/>
          <w:szCs w:val="24"/>
        </w:rPr>
        <w:t>вора аренды земельного участка</w:t>
      </w:r>
      <w:r w:rsidR="000C0032" w:rsidRPr="00AD1B4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утверждены приказом Министерства земельных и имущественных отношений Республики Башкортостан </w:t>
      </w:r>
      <w:r w:rsidR="00E37CFE" w:rsidRPr="007F2450">
        <w:rPr>
          <w:rFonts w:ascii="Times New Roman" w:hAnsi="Times New Roman" w:cs="Times New Roman"/>
          <w:sz w:val="24"/>
          <w:szCs w:val="24"/>
        </w:rPr>
        <w:t xml:space="preserve">от </w:t>
      </w:r>
      <w:r w:rsidR="00E37CFE">
        <w:rPr>
          <w:rFonts w:ascii="Times New Roman" w:hAnsi="Times New Roman" w:cs="Times New Roman"/>
          <w:sz w:val="24"/>
          <w:szCs w:val="24"/>
        </w:rPr>
        <w:t>18.04</w:t>
      </w:r>
      <w:r w:rsidR="00E37CFE" w:rsidRPr="007F2450">
        <w:rPr>
          <w:rFonts w:ascii="Times New Roman" w:hAnsi="Times New Roman" w:cs="Times New Roman"/>
          <w:sz w:val="24"/>
          <w:szCs w:val="24"/>
        </w:rPr>
        <w:t>.</w:t>
      </w:r>
      <w:r w:rsidR="00E37CFE">
        <w:rPr>
          <w:rFonts w:ascii="Times New Roman" w:hAnsi="Times New Roman" w:cs="Times New Roman"/>
          <w:sz w:val="24"/>
          <w:szCs w:val="24"/>
        </w:rPr>
        <w:t>2022</w:t>
      </w:r>
      <w:r w:rsidR="00E37CFE" w:rsidRPr="007F2450">
        <w:rPr>
          <w:rFonts w:ascii="Times New Roman" w:hAnsi="Times New Roman" w:cs="Times New Roman"/>
          <w:sz w:val="24"/>
          <w:szCs w:val="24"/>
        </w:rPr>
        <w:t xml:space="preserve"> г.  </w:t>
      </w:r>
      <w:r w:rsidR="00E37CFE" w:rsidRPr="009A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E37CFE">
        <w:rPr>
          <w:rFonts w:ascii="Times New Roman" w:hAnsi="Times New Roman" w:cs="Times New Roman"/>
          <w:color w:val="000000" w:themeColor="text1"/>
          <w:sz w:val="24"/>
          <w:szCs w:val="24"/>
        </w:rPr>
        <w:t>М04-05-31-</w:t>
      </w:r>
      <w:r w:rsidR="00E37CFE" w:rsidRPr="009A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П-9362, </w:t>
      </w:r>
      <w:r w:rsidR="00E37CFE" w:rsidRPr="007C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E37CFE">
        <w:rPr>
          <w:rFonts w:ascii="Times New Roman" w:hAnsi="Times New Roman" w:cs="Times New Roman"/>
          <w:color w:val="000000" w:themeColor="text1"/>
          <w:sz w:val="24"/>
          <w:szCs w:val="24"/>
        </w:rPr>
        <w:t>М04-05-31-П-</w:t>
      </w:r>
      <w:proofErr w:type="gramStart"/>
      <w:r w:rsidR="00E37CFE">
        <w:rPr>
          <w:rFonts w:ascii="Times New Roman" w:hAnsi="Times New Roman" w:cs="Times New Roman"/>
          <w:color w:val="000000" w:themeColor="text1"/>
          <w:sz w:val="24"/>
          <w:szCs w:val="24"/>
        </w:rPr>
        <w:t>9359</w:t>
      </w:r>
      <w:r w:rsidR="00E37CFE" w:rsidRPr="007C08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7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E37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E37CFE" w:rsidRPr="007C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CFE">
        <w:rPr>
          <w:rFonts w:ascii="Times New Roman" w:hAnsi="Times New Roman" w:cs="Times New Roman"/>
          <w:color w:val="000000" w:themeColor="text1"/>
          <w:sz w:val="24"/>
          <w:szCs w:val="24"/>
        </w:rPr>
        <w:t>№ М04-05-31-П-9358, № М04-05-31-П-9355, № М04-05-31-П-9357, № М04-05-31-П-9353.</w:t>
      </w:r>
    </w:p>
    <w:p w14:paraId="3DF4330D" w14:textId="77777777" w:rsidR="0057300C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Порядок проведения аукциона – путем пошагового объявления цены участникам аукциона.</w:t>
      </w:r>
    </w:p>
    <w:p w14:paraId="5C5743FA" w14:textId="77777777" w:rsidR="0057300C" w:rsidRPr="00AD1B48" w:rsidRDefault="0057300C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1B48">
        <w:rPr>
          <w:rFonts w:ascii="Times New Roman" w:hAnsi="Times New Roman" w:cs="Times New Roman"/>
          <w:b/>
          <w:sz w:val="24"/>
          <w:szCs w:val="24"/>
        </w:rPr>
        <w:t>Предмет торгов:</w:t>
      </w:r>
      <w:r w:rsidRPr="00AD1B48">
        <w:rPr>
          <w:rFonts w:ascii="Times New Roman" w:hAnsi="Times New Roman" w:cs="Times New Roman"/>
          <w:sz w:val="24"/>
          <w:szCs w:val="24"/>
        </w:rPr>
        <w:t xml:space="preserve"> земельный участок (право заключения договора аренды земельного участка).</w:t>
      </w:r>
    </w:p>
    <w:p w14:paraId="1AD7A7E3" w14:textId="77777777" w:rsidR="001E3DB6" w:rsidRPr="00775F30" w:rsidRDefault="0057300C" w:rsidP="001E3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</w:t>
      </w:r>
      <w:r w:rsidR="001E3DB6" w:rsidRPr="0077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1:</w:t>
      </w:r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Земельный участок с кадастровым номером </w:t>
      </w:r>
      <w:r w:rsidR="001E3DB6"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02:39:120902:160</w:t>
      </w:r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категория земель: земли сельскохозяйственного назначения, площадью </w:t>
      </w:r>
      <w:r w:rsidR="001E3DB6"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1074059,0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местоположение: Российская Федерация, Республика Башкортостан, муниципальный район Мишкинский район, сельское поселение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Мавлютовский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сельсовет,   </w:t>
      </w:r>
      <w:proofErr w:type="gram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юго-восточнее д.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Терекеево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, вид разрешенного использования: сельскохозяйственное использование.</w:t>
      </w:r>
    </w:p>
    <w:p w14:paraId="5E506FAD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Срок аренды земельного участка 20 лет 0 мес.</w:t>
      </w:r>
    </w:p>
    <w:p w14:paraId="4ED9333D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Начальная цена предмета аукциона: 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28516,27</w:t>
      </w:r>
      <w:r w:rsidRPr="00775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</w:t>
      </w:r>
    </w:p>
    <w:p w14:paraId="7D8F7A81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Шаг аукциона: 855,49 руб.,</w:t>
      </w:r>
    </w:p>
    <w:p w14:paraId="045BB4C8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Размер задатка составляет: 28516,27 руб.</w:t>
      </w:r>
    </w:p>
    <w:p w14:paraId="4D331155" w14:textId="77777777" w:rsidR="001E3DB6" w:rsidRPr="00CD14F1" w:rsidRDefault="001E3DB6" w:rsidP="001E3D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 2: Земельный участок с кадастровым номером </w:t>
      </w:r>
      <w:r w:rsidRPr="00CD14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02:39:000000:1190</w:t>
      </w: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категория земель: земли сельскохозяйственного назначения, площадью </w:t>
      </w:r>
      <w:r w:rsidRPr="00CD14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375863,0 </w:t>
      </w:r>
      <w:proofErr w:type="spellStart"/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кв.м</w:t>
      </w:r>
      <w:proofErr w:type="spellEnd"/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местоположение: Республика Башкортостан, Мишкинский р-н, с/с </w:t>
      </w:r>
      <w:proofErr w:type="spellStart"/>
      <w:proofErr w:type="gramStart"/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Тынбаевский</w:t>
      </w:r>
      <w:proofErr w:type="spellEnd"/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 </w:t>
      </w:r>
      <w:proofErr w:type="gramEnd"/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вид разрешенного использования: </w:t>
      </w:r>
      <w:r w:rsidRPr="00CD14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для </w:t>
      </w: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сельскохозяйственного назначения.</w:t>
      </w:r>
    </w:p>
    <w:p w14:paraId="3B2CB7F4" w14:textId="77777777" w:rsidR="001E3DB6" w:rsidRPr="00CD14F1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Срок аренды земельного участка 20 года 0 мес. </w:t>
      </w:r>
    </w:p>
    <w:p w14:paraId="3D99EFD2" w14:textId="77777777" w:rsidR="001E3DB6" w:rsidRPr="00CD14F1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Начальная цена предмета аукциона: </w:t>
      </w: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13643,79 </w:t>
      </w: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руб., </w:t>
      </w:r>
    </w:p>
    <w:p w14:paraId="55921F82" w14:textId="77777777" w:rsidR="001E3DB6" w:rsidRPr="00CD14F1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Шаг аукциона: 409,31 руб.,</w:t>
      </w:r>
    </w:p>
    <w:p w14:paraId="61CF9E5C" w14:textId="77777777" w:rsidR="001E3DB6" w:rsidRPr="00CD14F1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Размер задатка составляет: 13643,79 руб.</w:t>
      </w:r>
    </w:p>
    <w:p w14:paraId="74FB0AFB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Лот № 3: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Земельный участок с кадастровым номером </w:t>
      </w:r>
      <w:r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02:39:081802:639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категория земель: земли населенных пунктов, площадью </w:t>
      </w:r>
      <w:r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400,0 </w:t>
      </w:r>
      <w:proofErr w:type="spellStart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местоположение: Российская </w:t>
      </w:r>
      <w:proofErr w:type="spellStart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</w:t>
      </w:r>
      <w:proofErr w:type="spellEnd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Федерация, Республика Башкортостан, Мишкинский муниципальный район, сельское поселение Мишкинский сельсовет, село Мишкино, улица </w:t>
      </w:r>
      <w:proofErr w:type="spellStart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Шайхзады</w:t>
      </w:r>
      <w:proofErr w:type="spellEnd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Бабича, земельный участок 38в, вид разрешенного использования: блокированные жилые дома                                              с блок-квартирами на одну семью.</w:t>
      </w:r>
    </w:p>
    <w:p w14:paraId="5DE13E09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Срок аренды земельного участка 2 года 6 мес. </w:t>
      </w:r>
    </w:p>
    <w:p w14:paraId="2515CD0B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Начальная цена предмета аукциона: 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854,88 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</w:t>
      </w:r>
    </w:p>
    <w:p w14:paraId="5067D671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Шаг аукциона: 25,65 руб.,</w:t>
      </w:r>
    </w:p>
    <w:p w14:paraId="3A9A96C6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Размер задатка составляет: 854,88 руб.</w:t>
      </w:r>
    </w:p>
    <w:p w14:paraId="57970F15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Лот № 4: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Земельный участок с кадастровым номером </w:t>
      </w:r>
      <w:r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02:39:081802:640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категория земель: земли населенных пунктов, площадью </w:t>
      </w:r>
      <w:r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400,0 </w:t>
      </w:r>
      <w:proofErr w:type="spellStart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местоположение: Российская </w:t>
      </w:r>
      <w:proofErr w:type="spellStart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</w:t>
      </w:r>
      <w:proofErr w:type="spellEnd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Федерация, Республика Башкортостан, Мишкинский муниципальный район, сельское поселение Мишкинский сельсовет, село Мишкино, улица </w:t>
      </w:r>
      <w:proofErr w:type="spellStart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Шайхзады</w:t>
      </w:r>
      <w:proofErr w:type="spellEnd"/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Бабича, земельный участок 38д, вид разрешенного использования: блокированные жилые дома                                              с блок-квартирами на одну семью.</w:t>
      </w:r>
    </w:p>
    <w:p w14:paraId="592A7AB5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Срок аренды земельного участка 2 года 6 мес. </w:t>
      </w:r>
    </w:p>
    <w:p w14:paraId="4DB2690A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Начальная цена предмета аукциона: 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854,88 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</w:t>
      </w:r>
    </w:p>
    <w:p w14:paraId="50748511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Шаг аукциона: 25,65 руб.,</w:t>
      </w:r>
    </w:p>
    <w:p w14:paraId="2121AE40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Размер задатка составляет: 854,88 руб.</w:t>
      </w:r>
    </w:p>
    <w:p w14:paraId="24269542" w14:textId="77777777" w:rsidR="001E3DB6" w:rsidRPr="00775F30" w:rsidRDefault="00750054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5</w:t>
      </w:r>
      <w:r w:rsidR="001E3DB6" w:rsidRPr="0077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Земельный участок с кадастровым номером </w:t>
      </w:r>
      <w:r w:rsidR="001E3DB6"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02:39:081802:641</w:t>
      </w:r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категория земель: земли населенных пунктов, площадью </w:t>
      </w:r>
      <w:r w:rsidR="001E3DB6"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400,0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местоположение: Российская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Федерация, Республика Башкортостан, Мишкинский муниципальный район, сельское поселение Мишкинский сельсовет, село Мишкино, улица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Шайхзады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Бабича, земельный участок 38г, вид разрешенного использования: блокированные жилые дома                                              с блок-квартирами на одну семью.</w:t>
      </w:r>
    </w:p>
    <w:p w14:paraId="7738CDCE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Срок аренды земельного участка 2 года 6 мес. </w:t>
      </w:r>
    </w:p>
    <w:p w14:paraId="593C46F4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Начальная цена предмета аукциона: 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854,88 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</w:t>
      </w:r>
    </w:p>
    <w:p w14:paraId="787AE6DD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Шаг аукциона: 25,65 руб.,</w:t>
      </w:r>
    </w:p>
    <w:p w14:paraId="1DF79F87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Размер задатка составляет: 854,88 руб.</w:t>
      </w:r>
    </w:p>
    <w:p w14:paraId="3FAFBF9B" w14:textId="77777777" w:rsidR="001E3DB6" w:rsidRPr="00775F30" w:rsidRDefault="00750054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6</w:t>
      </w:r>
      <w:r w:rsidR="001E3DB6" w:rsidRPr="00775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Земельный участок с кадастровым номером </w:t>
      </w:r>
      <w:r w:rsidR="001E3DB6"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02:39:081802:642</w:t>
      </w:r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категория земель: земли населенных пунктов, площадью </w:t>
      </w:r>
      <w:r w:rsidR="001E3DB6" w:rsidRPr="00775F3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400,0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местоположение: Российская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Федерация, Республика Башкортостан, Мишкинский муниципальный район, сельское поселение Мишкинский сельсовет, село Мишкино, улица </w:t>
      </w:r>
      <w:proofErr w:type="spellStart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>Шайхзады</w:t>
      </w:r>
      <w:proofErr w:type="spellEnd"/>
      <w:r w:rsidR="001E3DB6"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Бабича, земельный участок 38е, вид разрешенного использования: блокированные жилые дома                                              с блок-квартирами на одну семью.</w:t>
      </w:r>
    </w:p>
    <w:p w14:paraId="545674AD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Срок аренды земельного участка 2 года 6 мес. </w:t>
      </w:r>
    </w:p>
    <w:p w14:paraId="13C6E2BF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Начальная цена предмета аукциона: 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854,88 </w:t>
      </w: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</w:t>
      </w:r>
    </w:p>
    <w:p w14:paraId="4FF58151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Шаг аукциона: 25,65 руб.,</w:t>
      </w:r>
    </w:p>
    <w:p w14:paraId="186EE8A7" w14:textId="77777777" w:rsidR="001E3DB6" w:rsidRPr="00775F30" w:rsidRDefault="001E3DB6" w:rsidP="001E3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Размер задатка составляет: 854,88 руб.</w:t>
      </w:r>
    </w:p>
    <w:p w14:paraId="71E01B8B" w14:textId="77777777" w:rsidR="004A7DC2" w:rsidRPr="00AD1B48" w:rsidRDefault="00C60714" w:rsidP="001E3D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Банковские реквизиты счета для перечисления задатка:</w:t>
      </w:r>
    </w:p>
    <w:p w14:paraId="3D8D8B46" w14:textId="77777777" w:rsidR="00AD1B48" w:rsidRPr="00AD1B48" w:rsidRDefault="00AD1B48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Минфин РБ (</w:t>
      </w:r>
      <w:proofErr w:type="spellStart"/>
      <w:r w:rsidRPr="00AD1B48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AD1B48">
        <w:rPr>
          <w:rFonts w:ascii="Times New Roman" w:hAnsi="Times New Roman" w:cs="Times New Roman"/>
          <w:sz w:val="24"/>
          <w:szCs w:val="24"/>
        </w:rPr>
        <w:t xml:space="preserve"> РБ), Лицевой счет 05110110010, ИНН  0274045532, КПП 027401001, Банк получателя:  ОТДЕЛЕНИЕ-НБ Республика Башкортостан БАНКА РОССИИ// УФК по Республике Башкортостан г. Уфа, БИК  018073401, казначейский счет №03222643800000000100, ЕКС № 40102810045370000067, КБК (код бюджетной классификации)  00000000000000000130,  ОКТМО 80643450</w:t>
      </w:r>
    </w:p>
    <w:p w14:paraId="7A24C5EE" w14:textId="77777777" w:rsidR="004A7DC2" w:rsidRPr="00AD1B48" w:rsidRDefault="004A7DC2" w:rsidP="00AD1B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на право заключения дого</w:t>
      </w:r>
      <w:r w:rsidR="00006F2D" w:rsidRPr="00AD1B48">
        <w:rPr>
          <w:rFonts w:ascii="Times New Roman" w:hAnsi="Times New Roman" w:cs="Times New Roman"/>
          <w:sz w:val="24"/>
          <w:szCs w:val="24"/>
        </w:rPr>
        <w:t xml:space="preserve">вора аренды </w:t>
      </w:r>
      <w:r w:rsidR="001256CB" w:rsidRPr="00AD1B48">
        <w:rPr>
          <w:rFonts w:ascii="Times New Roman" w:hAnsi="Times New Roman" w:cs="Times New Roman"/>
          <w:sz w:val="24"/>
          <w:szCs w:val="24"/>
        </w:rPr>
        <w:t>земе</w:t>
      </w:r>
      <w:r w:rsidR="001E3DB6">
        <w:rPr>
          <w:rFonts w:ascii="Times New Roman" w:hAnsi="Times New Roman" w:cs="Times New Roman"/>
          <w:sz w:val="24"/>
          <w:szCs w:val="24"/>
        </w:rPr>
        <w:t>льного участка 25</w:t>
      </w:r>
      <w:r w:rsidR="00355D8E">
        <w:rPr>
          <w:rFonts w:ascii="Times New Roman" w:hAnsi="Times New Roman" w:cs="Times New Roman"/>
          <w:sz w:val="24"/>
          <w:szCs w:val="24"/>
        </w:rPr>
        <w:t>.05.2022</w:t>
      </w:r>
      <w:r w:rsidR="001E3DB6">
        <w:rPr>
          <w:rFonts w:ascii="Times New Roman" w:hAnsi="Times New Roman" w:cs="Times New Roman"/>
          <w:sz w:val="24"/>
          <w:szCs w:val="24"/>
        </w:rPr>
        <w:t xml:space="preserve"> по лоту №__</w:t>
      </w:r>
      <w:r w:rsidR="00C60714" w:rsidRPr="00AD1B48">
        <w:rPr>
          <w:rFonts w:ascii="Times New Roman" w:hAnsi="Times New Roman" w:cs="Times New Roman"/>
          <w:sz w:val="24"/>
          <w:szCs w:val="24"/>
        </w:rPr>
        <w:t>.</w:t>
      </w:r>
    </w:p>
    <w:p w14:paraId="6FCA42EE" w14:textId="77777777" w:rsidR="005E52F3" w:rsidRPr="00AD1B48" w:rsidRDefault="004A7DC2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  </w:t>
      </w:r>
      <w:r w:rsidR="005E52F3" w:rsidRPr="00AD1B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D768DE3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Задаток в размере 100% от начального годового размера арендной платы участка должен поступить на дату рассмотрения заявок на участие в аукционе.</w:t>
      </w:r>
      <w:r w:rsidRPr="00AD1B48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со счета.</w:t>
      </w:r>
    </w:p>
    <w:p w14:paraId="082E06D3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Заявка на участие в аукционе: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аукциона (лично или через своего представителя) заявку согласно установленной формы в указанный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в извещении о проведении аукциона срок. Один заявитель вправе подать только одну заявку на участие в аукционе по данному лоту. Заявка на участие в аукционе, поступившая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по истечении срока приема заявок, возвращается заявителю в день ее поступления.</w:t>
      </w:r>
    </w:p>
    <w:p w14:paraId="68C87975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Дата и время начала приема заявок: </w:t>
      </w:r>
      <w:r w:rsidR="001E3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20.04</w:t>
      </w:r>
      <w:r w:rsidR="00355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09.00 часов.</w:t>
      </w:r>
    </w:p>
    <w:p w14:paraId="6DE86F2B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Дата и время окончания приема заявок: </w:t>
      </w:r>
      <w:r w:rsidR="001E3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19.05</w:t>
      </w:r>
      <w:r w:rsidR="00355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17.00 часов.</w:t>
      </w:r>
    </w:p>
    <w:p w14:paraId="08FDB385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Прием заявок</w:t>
      </w:r>
      <w:r w:rsidRPr="00AD1B48">
        <w:rPr>
          <w:rFonts w:ascii="Times New Roman" w:hAnsi="Times New Roman" w:cs="Times New Roman"/>
          <w:sz w:val="24"/>
          <w:szCs w:val="24"/>
        </w:rPr>
        <w:t xml:space="preserve"> осуществляется ежедневно с 09.00 до 17.00 часов местного времени (перерыв с 13.00 до 14.00), кроме выходных и праздничных дней. Место приема заявок: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отдел по Мишкинскому району Управления по работе с территориальными отделами                 и взаимодействию с органами местного самоуправления </w:t>
      </w:r>
      <w:r w:rsidRPr="00AD1B48">
        <w:rPr>
          <w:rFonts w:ascii="Times New Roman" w:hAnsi="Times New Roman" w:cs="Times New Roman"/>
          <w:sz w:val="24"/>
          <w:szCs w:val="24"/>
        </w:rPr>
        <w:t xml:space="preserve">району по адресу: </w:t>
      </w:r>
      <w:proofErr w:type="gramStart"/>
      <w:r w:rsidRPr="00AD1B48">
        <w:rPr>
          <w:rFonts w:ascii="Times New Roman" w:hAnsi="Times New Roman" w:cs="Times New Roman"/>
          <w:b/>
          <w:sz w:val="24"/>
          <w:szCs w:val="24"/>
        </w:rPr>
        <w:t xml:space="preserve">452340, </w:t>
      </w:r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РБ, Мишкинский район, с. Мишкино, ул. Ленина, д. 108, </w:t>
      </w:r>
      <w:proofErr w:type="spellStart"/>
      <w:r w:rsidRPr="00AD1B4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D1B48">
        <w:rPr>
          <w:rFonts w:ascii="Times New Roman" w:hAnsi="Times New Roman" w:cs="Times New Roman"/>
          <w:b/>
          <w:sz w:val="24"/>
          <w:szCs w:val="24"/>
        </w:rPr>
        <w:t>. № 8.</w:t>
      </w:r>
    </w:p>
    <w:p w14:paraId="07DCA234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Для участия в аукционе заявители представляют следующие документы:</w:t>
      </w:r>
    </w:p>
    <w:p w14:paraId="364750CD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8F38CE1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14:paraId="62708DB8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lastRenderedPageBreak/>
        <w:t xml:space="preserve">3) надлежащим образом заверенный перевод на русский язык документов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</w:t>
      </w:r>
      <w:r w:rsidRPr="00AD1B48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2F9C0F6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 (квитанция, платежное поручение).                 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14:paraId="126C4D2D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Заявитель имеет право отозвать принятую организатором аукциона заявку</w:t>
      </w:r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AD1B48">
        <w:rPr>
          <w:rFonts w:ascii="Times New Roman" w:hAnsi="Times New Roman" w:cs="Times New Roman"/>
          <w:sz w:val="24"/>
          <w:szCs w:val="24"/>
        </w:rPr>
        <w:t xml:space="preserve"> до дня окончания срока приема заявок, уведомив об этом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FD9667A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К участию в аукционе допускаются лица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подавшие заявки установленной формы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14:paraId="323D39D4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Заявитель не допускается к участию в аукционе в следующих случаях:</w:t>
      </w:r>
    </w:p>
    <w:p w14:paraId="71E035E1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17FFDF6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663E9EB5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аренду;</w:t>
      </w:r>
    </w:p>
    <w:p w14:paraId="0B5B6584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14:paraId="4C5231AC" w14:textId="77777777" w:rsidR="00366208" w:rsidRPr="00AD1B48" w:rsidRDefault="00366208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Срок внесения задатка не позднее - </w:t>
      </w:r>
      <w:r w:rsidR="001E3DB6">
        <w:rPr>
          <w:rFonts w:ascii="Times New Roman" w:hAnsi="Times New Roman" w:cs="Times New Roman"/>
          <w:b/>
          <w:sz w:val="24"/>
          <w:szCs w:val="24"/>
        </w:rPr>
        <w:t>20.05</w:t>
      </w:r>
      <w:r w:rsidR="00355D8E">
        <w:rPr>
          <w:rFonts w:ascii="Times New Roman" w:hAnsi="Times New Roman" w:cs="Times New Roman"/>
          <w:b/>
          <w:sz w:val="24"/>
          <w:szCs w:val="24"/>
        </w:rPr>
        <w:t>.2022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8488095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Дата и время определения участников аукциона – </w:t>
      </w:r>
      <w:r w:rsidR="001E3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355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.05.2022</w:t>
      </w: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60799996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Организатор аукциона ведет протокол рассмотрения заявок на участие </w:t>
      </w:r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D1B48">
        <w:rPr>
          <w:rFonts w:ascii="Times New Roman" w:hAnsi="Times New Roman" w:cs="Times New Roman"/>
          <w:b/>
          <w:sz w:val="24"/>
          <w:szCs w:val="24"/>
        </w:rPr>
        <w:t>в аукционе.</w:t>
      </w:r>
      <w:r w:rsidRPr="00AD1B48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участником аукциона с даты подписания организатором аукциона протокола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рассмотрения заявок.</w:t>
      </w:r>
    </w:p>
    <w:p w14:paraId="3405F7F1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Протокол рассмотрения заявок на участие в аукционе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подписывается организатором аукциона не позднее чем в течение одного дня со дня их рассмотрения и размещается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на официальном сайте не позднее чем на следующий день после дня подписания протокола.</w:t>
      </w:r>
    </w:p>
    <w:p w14:paraId="6405BA55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Заявителям, признанным участниками аукциона, и заявителям, не допущенным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к участию в аукционе, организатор аукциона направляет уведомления о принятых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в отношении них решениях не позднее дня, следующего после дня подписания протокола рассмотрения заявок.</w:t>
      </w:r>
    </w:p>
    <w:p w14:paraId="4ACA2A4B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Организатор аукциона обязан вернуть заявителю, не допущенному к участию </w:t>
      </w:r>
      <w:r w:rsidR="001256CB" w:rsidRPr="00AD1B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48C549CD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Дата, время и место проведения аукциона: </w:t>
      </w:r>
      <w:r w:rsidR="001E3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355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.05.2022</w:t>
      </w:r>
      <w:r w:rsidR="001256CB"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14</w:t>
      </w:r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.30 часов по </w:t>
      </w:r>
      <w:proofErr w:type="gramStart"/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адресу:   </w:t>
      </w:r>
      <w:proofErr w:type="gramEnd"/>
      <w:r w:rsidRPr="00AD1B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РБ, Мишкинский район, с. Мишкино, ул. Ленина, </w:t>
      </w:r>
      <w:r w:rsidR="001256CB" w:rsidRPr="00AD1B48">
        <w:rPr>
          <w:rFonts w:ascii="Times New Roman" w:hAnsi="Times New Roman" w:cs="Times New Roman"/>
          <w:b/>
          <w:sz w:val="24"/>
          <w:szCs w:val="24"/>
        </w:rPr>
        <w:t xml:space="preserve">д. 108, </w:t>
      </w:r>
      <w:proofErr w:type="spellStart"/>
      <w:r w:rsidR="001256CB" w:rsidRPr="00AD1B4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1256CB" w:rsidRPr="00AD1B48">
        <w:rPr>
          <w:rFonts w:ascii="Times New Roman" w:hAnsi="Times New Roman" w:cs="Times New Roman"/>
          <w:b/>
          <w:sz w:val="24"/>
          <w:szCs w:val="24"/>
        </w:rPr>
        <w:t>. № 7</w:t>
      </w:r>
      <w:r w:rsidRPr="00AD1B48">
        <w:rPr>
          <w:rFonts w:ascii="Times New Roman" w:hAnsi="Times New Roman" w:cs="Times New Roman"/>
          <w:b/>
          <w:sz w:val="24"/>
          <w:szCs w:val="24"/>
        </w:rPr>
        <w:t>.</w:t>
      </w:r>
    </w:p>
    <w:p w14:paraId="53AD0D0C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Аукцион признается несостоявшимся в случае, если:</w:t>
      </w:r>
    </w:p>
    <w:p w14:paraId="30DA5B74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на участие в аукционе подана только одна заявка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1B48">
        <w:rPr>
          <w:rFonts w:ascii="Times New Roman" w:hAnsi="Times New Roman" w:cs="Times New Roman"/>
          <w:sz w:val="24"/>
          <w:szCs w:val="24"/>
        </w:rPr>
        <w:t>на участие в аукционе или не подано ни одной заявки на участие в аукционе,</w:t>
      </w:r>
    </w:p>
    <w:p w14:paraId="43F33FAA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в аукционе и признании участником аукциона только одного заявителя,</w:t>
      </w:r>
    </w:p>
    <w:p w14:paraId="65DE4462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- в аукционе участвовал только один участник или при проведении аукциона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не присутствовал ни один из участников аукциона,</w:t>
      </w:r>
    </w:p>
    <w:p w14:paraId="1AF24576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lastRenderedPageBreak/>
        <w:t xml:space="preserve">     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14:paraId="5B5F7BE2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Итоги аукциона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подводятся в день проведения аукциона, по месту проведения.</w:t>
      </w:r>
    </w:p>
    <w:p w14:paraId="792079E5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Протокол о результатах аукциона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составляется организатором аукциона, один экземпляр передается победителю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6DF13C80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Порядок определения победителя: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5AAAF382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6B4CA98D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Победителю аукциона, единственному принявшему участие в аукционе его участнику, заявителю, подавшему единственную заявку,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направляется три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земельного участка в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десятидневный срок со дня составления протокола о рассмотрении заявок или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протокола о результатах аукциона.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B48">
        <w:rPr>
          <w:rFonts w:ascii="Times New Roman" w:hAnsi="Times New Roman" w:cs="Times New Roman"/>
          <w:sz w:val="24"/>
          <w:szCs w:val="24"/>
        </w:rPr>
        <w:t>При этом договор аренды земельного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участка заключается по цене, предложенной победителем аукциона, или в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случае заключения указанного договора с единственным принявшим участие в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аукционе его участником по начальной цене предмета аукциона,</w:t>
      </w:r>
    </w:p>
    <w:p w14:paraId="77117291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случае признания аукциона несостоявшимся</w:t>
      </w:r>
      <w:r w:rsidRPr="00AD1B48">
        <w:rPr>
          <w:rFonts w:ascii="Times New Roman" w:hAnsi="Times New Roman" w:cs="Times New Roman"/>
          <w:sz w:val="24"/>
          <w:szCs w:val="24"/>
        </w:rPr>
        <w:t xml:space="preserve">, засчитываются в оплату приобретаемого земельного участка. Задатки, внесенные этими лицами, не заключившими                         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   в установленном порядке договора аренды земельного участка вследствие уклонения                 от заключения указанного договора, не возвращаются.</w:t>
      </w:r>
    </w:p>
    <w:p w14:paraId="736517B0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Срок заключения договора аренды земельного участка: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не ранее чем через десять дней со дня размещения информации о результатах аукциона на официальном сайте. Договор аренды земельного участка должен быть подписан и представлен в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отдел                    по Мишкинскому району Управления по работе с территориальными отделами                             и взаимодействию с органами местного самоуправления </w:t>
      </w:r>
      <w:r w:rsidRPr="00AD1B48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направления. </w:t>
      </w:r>
    </w:p>
    <w:p w14:paraId="084AB440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Если договор аренды земельного участка в течение тридцати дней со дня направления победителю аукциона проекта указанного договора им не подписан</w:t>
      </w:r>
      <w:r w:rsidRPr="00AD1B48">
        <w:rPr>
          <w:rFonts w:ascii="Times New Roman" w:hAnsi="Times New Roman" w:cs="Times New Roman"/>
          <w:sz w:val="24"/>
          <w:szCs w:val="24"/>
        </w:rPr>
        <w:t xml:space="preserve">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и не представлен в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отдел по Мишкинскому району Управления по работе                                   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с территориальными отделами и взаимодействию с органами местного самоуправления</w:t>
      </w:r>
      <w:r w:rsidRPr="00AD1B48">
        <w:rPr>
          <w:rFonts w:ascii="Times New Roman" w:hAnsi="Times New Roman" w:cs="Times New Roman"/>
          <w:sz w:val="24"/>
          <w:szCs w:val="24"/>
        </w:rPr>
        <w:t>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34F1B1B9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отдел по Мишкинскому району Управления по работе с территориальными отделами и взаимодействию с органами местного самоуправления </w:t>
      </w:r>
      <w:r w:rsidRPr="00AD1B48">
        <w:rPr>
          <w:rFonts w:ascii="Times New Roman" w:hAnsi="Times New Roman" w:cs="Times New Roman"/>
          <w:sz w:val="24"/>
          <w:szCs w:val="24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73BE212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Сведения о победителях аукционов, уклонившихся от заключения договора аренды земельного участка</w:t>
      </w:r>
      <w:r w:rsidRPr="00AD1B48">
        <w:rPr>
          <w:rFonts w:ascii="Times New Roman" w:hAnsi="Times New Roman" w:cs="Times New Roman"/>
          <w:sz w:val="24"/>
          <w:szCs w:val="24"/>
        </w:rPr>
        <w:t>, и об иных лицах, с которыми договоры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аренды заключаются в случае признания аукциона несостоявшимся и которые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уклонились от их заключения, включаются в реестр недобросовестных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участников аукциона. Сведения исключаются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1B48">
        <w:rPr>
          <w:rFonts w:ascii="Times New Roman" w:hAnsi="Times New Roman" w:cs="Times New Roman"/>
          <w:sz w:val="24"/>
          <w:szCs w:val="24"/>
        </w:rPr>
        <w:lastRenderedPageBreak/>
        <w:t>из реестра недобросовестных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участников аукциона по истечении двух лет со дня их внесения в реестр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недобросовестных участников аукциона.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5C9A8B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Победитель торгов не вправе уступать пра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ва и осуществлять перевод долга                            </w:t>
      </w:r>
      <w:r w:rsidRPr="00AD1B48">
        <w:rPr>
          <w:rFonts w:ascii="Times New Roman" w:hAnsi="Times New Roman" w:cs="Times New Roman"/>
          <w:sz w:val="24"/>
          <w:szCs w:val="24"/>
        </w:rPr>
        <w:t>по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обязательствам, возникшим из заключенного на торгах договора.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1B48">
        <w:rPr>
          <w:rFonts w:ascii="Times New Roman" w:hAnsi="Times New Roman" w:cs="Times New Roman"/>
          <w:sz w:val="24"/>
          <w:szCs w:val="24"/>
        </w:rPr>
        <w:t>по договору аренды должны быть исполнены победителем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B48">
        <w:rPr>
          <w:rFonts w:ascii="Times New Roman" w:hAnsi="Times New Roman" w:cs="Times New Roman"/>
          <w:sz w:val="24"/>
          <w:szCs w:val="24"/>
        </w:rPr>
        <w:t>торгов лично.</w:t>
      </w:r>
    </w:p>
    <w:p w14:paraId="6EA17D57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Организатор аукциона вправе отказаться от проведения аукциона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не позднее чем за 3 дня до дня проведения аукциона. Извещение об отказе в проведении аукциона опубликовывается организатором аукциона в сети Интернет на официальном сайте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1B48">
        <w:rPr>
          <w:rFonts w:ascii="Times New Roman" w:hAnsi="Times New Roman" w:cs="Times New Roman"/>
          <w:sz w:val="24"/>
          <w:szCs w:val="24"/>
        </w:rPr>
        <w:t>РФ www.torgi.gov.ru, на сайте Министерства земельных и имущественных отношений Республики Башкортостан, на сайте Администрации муниципального района Мишкинский район Республики Башкортостан.</w:t>
      </w:r>
    </w:p>
    <w:p w14:paraId="4452714F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3-х дней обязан известить участников аукциона о своем отказе в проведении аукциона и возвратить участникам аукциона внесенные задатки путем перечисления денежных средств на расчетные счета. </w:t>
      </w:r>
    </w:p>
    <w:p w14:paraId="29D1C389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Получить образец заявки на участие в аукционе установленной формы,</w:t>
      </w:r>
      <w:r w:rsidRPr="00AD1B48">
        <w:rPr>
          <w:rFonts w:ascii="Times New Roman" w:hAnsi="Times New Roman" w:cs="Times New Roman"/>
          <w:sz w:val="24"/>
          <w:szCs w:val="24"/>
        </w:rPr>
        <w:t xml:space="preserve"> а также ознакомиться с дополнительной информацией о предмете аукциона, правилами проведения аукциона и проектом договора аренды земельного участка заинтересованные лица могут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B48">
        <w:rPr>
          <w:rFonts w:ascii="Times New Roman" w:hAnsi="Times New Roman" w:cs="Times New Roman"/>
          <w:sz w:val="24"/>
          <w:szCs w:val="24"/>
        </w:rPr>
        <w:t xml:space="preserve">в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отделе по Мишкинскому району Управления по работе с территориальными отделами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и взаимодействию с органами местного самоуправления </w:t>
      </w:r>
      <w:r w:rsidRPr="00AD1B48">
        <w:rPr>
          <w:rFonts w:ascii="Times New Roman" w:hAnsi="Times New Roman" w:cs="Times New Roman"/>
          <w:sz w:val="24"/>
          <w:szCs w:val="24"/>
        </w:rPr>
        <w:t xml:space="preserve">ежедневно (кроме выходных дней) </w:t>
      </w:r>
      <w:r w:rsidRPr="00AD1B48">
        <w:rPr>
          <w:rFonts w:ascii="Times New Roman" w:hAnsi="Times New Roman" w:cs="Times New Roman"/>
          <w:b/>
          <w:sz w:val="24"/>
          <w:szCs w:val="24"/>
        </w:rPr>
        <w:t>с 09.00 до 17.00 часов</w:t>
      </w:r>
      <w:r w:rsidRPr="00AD1B48">
        <w:rPr>
          <w:rFonts w:ascii="Times New Roman" w:hAnsi="Times New Roman" w:cs="Times New Roman"/>
          <w:sz w:val="24"/>
          <w:szCs w:val="24"/>
        </w:rPr>
        <w:t xml:space="preserve"> местного в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ремени (перерыв </w:t>
      </w:r>
      <w:r w:rsidRPr="00AD1B48">
        <w:rPr>
          <w:rFonts w:ascii="Times New Roman" w:hAnsi="Times New Roman" w:cs="Times New Roman"/>
          <w:sz w:val="24"/>
          <w:szCs w:val="24"/>
        </w:rPr>
        <w:t xml:space="preserve">с 13.00 до 14.00 часов) по адресу: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1B48">
        <w:rPr>
          <w:rFonts w:ascii="Times New Roman" w:hAnsi="Times New Roman" w:cs="Times New Roman"/>
          <w:b/>
          <w:sz w:val="24"/>
          <w:szCs w:val="24"/>
        </w:rPr>
        <w:t>РБ, Мишкинский район, с. Мишк</w:t>
      </w:r>
      <w:r w:rsidR="00360204" w:rsidRPr="00AD1B48">
        <w:rPr>
          <w:rFonts w:ascii="Times New Roman" w:hAnsi="Times New Roman" w:cs="Times New Roman"/>
          <w:b/>
          <w:sz w:val="24"/>
          <w:szCs w:val="24"/>
        </w:rPr>
        <w:t xml:space="preserve">ино, ул. Ленина, </w:t>
      </w:r>
      <w:r w:rsidRPr="00AD1B48">
        <w:rPr>
          <w:rFonts w:ascii="Times New Roman" w:hAnsi="Times New Roman" w:cs="Times New Roman"/>
          <w:b/>
          <w:sz w:val="24"/>
          <w:szCs w:val="24"/>
        </w:rPr>
        <w:t xml:space="preserve">д. 108, </w:t>
      </w:r>
      <w:proofErr w:type="spellStart"/>
      <w:r w:rsidRPr="00AD1B4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D1B48">
        <w:rPr>
          <w:rFonts w:ascii="Times New Roman" w:hAnsi="Times New Roman" w:cs="Times New Roman"/>
          <w:b/>
          <w:sz w:val="24"/>
          <w:szCs w:val="24"/>
        </w:rPr>
        <w:t>. № 8.</w:t>
      </w:r>
    </w:p>
    <w:p w14:paraId="6F471E75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b/>
          <w:sz w:val="24"/>
          <w:szCs w:val="24"/>
        </w:rPr>
        <w:t xml:space="preserve">     Форма заявки и проект договора аренды земельного участка</w:t>
      </w:r>
      <w:r w:rsidRPr="00AD1B48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60204" w:rsidRPr="00AD1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1B48">
        <w:rPr>
          <w:rFonts w:ascii="Times New Roman" w:hAnsi="Times New Roman" w:cs="Times New Roman"/>
          <w:sz w:val="24"/>
          <w:szCs w:val="24"/>
        </w:rPr>
        <w:t>на официальном сайте РФ </w:t>
      </w:r>
      <w:r w:rsidR="00360204" w:rsidRPr="00AD1B48">
        <w:rPr>
          <w:rFonts w:ascii="Times New Roman" w:hAnsi="Times New Roman" w:cs="Times New Roman"/>
          <w:b/>
          <w:sz w:val="24"/>
          <w:szCs w:val="24"/>
        </w:rPr>
        <w:t>www.torgi.gov.ru.</w:t>
      </w:r>
    </w:p>
    <w:p w14:paraId="1668577B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>Телефон для справок 8 (34749) 2-11-03.</w:t>
      </w:r>
    </w:p>
    <w:p w14:paraId="3BF0CF98" w14:textId="77777777" w:rsidR="005E52F3" w:rsidRPr="00AD1B48" w:rsidRDefault="005E52F3" w:rsidP="00AD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B48">
        <w:rPr>
          <w:rFonts w:ascii="Times New Roman" w:hAnsi="Times New Roman" w:cs="Times New Roman"/>
          <w:sz w:val="24"/>
          <w:szCs w:val="24"/>
        </w:rPr>
        <w:t xml:space="preserve">     </w:t>
      </w:r>
      <w:r w:rsidRPr="00AD1B48"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Pr="00AD1B48">
        <w:rPr>
          <w:rFonts w:ascii="Times New Roman" w:hAnsi="Times New Roman" w:cs="Times New Roman"/>
          <w:sz w:val="24"/>
          <w:szCs w:val="24"/>
        </w:rPr>
        <w:t xml:space="preserve"> на местности производится в любое время самостоятельно, с имеющейся документацией по участку заявители вправе ознакомиться </w:t>
      </w:r>
      <w:r w:rsidR="00D775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1B48">
        <w:rPr>
          <w:rFonts w:ascii="Times New Roman" w:hAnsi="Times New Roman" w:cs="Times New Roman"/>
          <w:sz w:val="24"/>
          <w:szCs w:val="24"/>
        </w:rPr>
        <w:t>у организатора аукциона.</w:t>
      </w:r>
    </w:p>
    <w:p w14:paraId="2058BFC1" w14:textId="77777777" w:rsidR="0057300C" w:rsidRDefault="0057300C" w:rsidP="005E52F3">
      <w:pPr>
        <w:spacing w:after="0"/>
        <w:jc w:val="both"/>
      </w:pPr>
    </w:p>
    <w:sectPr w:rsidR="0057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0C"/>
    <w:rsid w:val="00006F2D"/>
    <w:rsid w:val="00010C33"/>
    <w:rsid w:val="000C0032"/>
    <w:rsid w:val="001256CB"/>
    <w:rsid w:val="001E3DB6"/>
    <w:rsid w:val="002A7128"/>
    <w:rsid w:val="003510CA"/>
    <w:rsid w:val="00355D8E"/>
    <w:rsid w:val="00360204"/>
    <w:rsid w:val="00366208"/>
    <w:rsid w:val="004A7DC2"/>
    <w:rsid w:val="004B67F2"/>
    <w:rsid w:val="0057300C"/>
    <w:rsid w:val="005E52F3"/>
    <w:rsid w:val="006E7C14"/>
    <w:rsid w:val="00750054"/>
    <w:rsid w:val="008D4DBD"/>
    <w:rsid w:val="009353DA"/>
    <w:rsid w:val="00AD1B48"/>
    <w:rsid w:val="00C60714"/>
    <w:rsid w:val="00CC3F6A"/>
    <w:rsid w:val="00CD14F1"/>
    <w:rsid w:val="00D77579"/>
    <w:rsid w:val="00DF346F"/>
    <w:rsid w:val="00E37CFE"/>
    <w:rsid w:val="00E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0749"/>
  <w15:docId w15:val="{69FC37A0-24FE-4A90-B851-723848FE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А. Аглямов</dc:creator>
  <cp:lastModifiedBy>USER OLDI</cp:lastModifiedBy>
  <cp:revision>8</cp:revision>
  <dcterms:created xsi:type="dcterms:W3CDTF">2022-04-18T05:20:00Z</dcterms:created>
  <dcterms:modified xsi:type="dcterms:W3CDTF">2022-04-20T04:17:00Z</dcterms:modified>
</cp:coreProperties>
</file>