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5729C" w14:textId="77777777" w:rsidR="003940F3" w:rsidRPr="003940F3" w:rsidRDefault="003940F3" w:rsidP="003940F3">
      <w:pPr>
        <w:spacing w:after="0" w:line="240" w:lineRule="auto"/>
        <w:ind w:firstLine="54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0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№2</w:t>
      </w:r>
    </w:p>
    <w:p w14:paraId="3E9CA90E" w14:textId="4D80C6AD" w:rsidR="003940F3" w:rsidRPr="003940F3" w:rsidRDefault="003940F3" w:rsidP="00975E8D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решению </w:t>
      </w:r>
      <w:r w:rsidR="00975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Совета сельского поселения Тынбаевский сельсовет м</w:t>
      </w:r>
      <w:r w:rsidRPr="00394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униципального района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Мишкински</w:t>
      </w:r>
      <w:r w:rsidRPr="003940F3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</w:p>
    <w:p w14:paraId="1B0E6437" w14:textId="77777777" w:rsidR="003940F3" w:rsidRPr="003940F3" w:rsidRDefault="003940F3" w:rsidP="003940F3">
      <w:pPr>
        <w:spacing w:after="0" w:line="240" w:lineRule="auto"/>
        <w:ind w:firstLine="54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0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 Республики Башкортостан</w:t>
      </w:r>
    </w:p>
    <w:p w14:paraId="12275B90" w14:textId="656841F8" w:rsidR="003940F3" w:rsidRPr="003940F3" w:rsidRDefault="003940F3" w:rsidP="003940F3">
      <w:pPr>
        <w:shd w:val="clear" w:color="auto" w:fill="FFFFFF"/>
        <w:spacing w:after="0" w:line="315" w:lineRule="atLeast"/>
        <w:ind w:left="4692" w:firstLine="708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394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2343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DB6C4C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2343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975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июня</w:t>
      </w:r>
      <w:r w:rsidRPr="00394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2023 года № </w:t>
      </w:r>
      <w:r w:rsidR="00DB6C4C">
        <w:rPr>
          <w:rFonts w:ascii="Times New Roman" w:eastAsia="Times New Roman" w:hAnsi="Times New Roman" w:cs="Times New Roman"/>
          <w:sz w:val="24"/>
          <w:szCs w:val="24"/>
          <w:lang w:eastAsia="ru-RU"/>
        </w:rPr>
        <w:t>260</w:t>
      </w:r>
    </w:p>
    <w:p w14:paraId="0AF06507" w14:textId="77777777" w:rsidR="003940F3" w:rsidRPr="003940F3" w:rsidRDefault="003940F3" w:rsidP="003940F3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3607C7C" w14:textId="77777777" w:rsidR="003940F3" w:rsidRPr="003940F3" w:rsidRDefault="003940F3" w:rsidP="003940F3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7946AB3" w14:textId="77777777" w:rsidR="003940F3" w:rsidRPr="003940F3" w:rsidRDefault="003940F3" w:rsidP="003940F3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940F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Графическое изображение схемы </w:t>
      </w:r>
    </w:p>
    <w:p w14:paraId="43CE4412" w14:textId="77777777" w:rsidR="003940F3" w:rsidRPr="003940F3" w:rsidRDefault="003940F3" w:rsidP="003940F3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940F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избирательных округов для проведения выборов депутатов </w:t>
      </w:r>
    </w:p>
    <w:p w14:paraId="5B1647B8" w14:textId="77777777" w:rsidR="003940F3" w:rsidRPr="003940F3" w:rsidRDefault="003940F3" w:rsidP="003940F3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940F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Совета сельского поселения </w:t>
      </w:r>
      <w:r w:rsidR="00520238" w:rsidRPr="0053182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Тынбаевский</w:t>
      </w:r>
      <w:r w:rsidR="00DE5C94" w:rsidRPr="0053182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3940F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сельсовет </w:t>
      </w:r>
    </w:p>
    <w:p w14:paraId="00CA4E3E" w14:textId="77777777" w:rsidR="003940F3" w:rsidRPr="003940F3" w:rsidRDefault="003940F3" w:rsidP="003940F3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940F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муниципального района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Мишкинский</w:t>
      </w:r>
      <w:r w:rsidRPr="003940F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район Республики Башкортостан </w:t>
      </w:r>
    </w:p>
    <w:p w14:paraId="6C283F51" w14:textId="77777777" w:rsidR="003940F3" w:rsidRDefault="003940F3" w:rsidP="003940F3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F11F95E" w14:textId="77777777" w:rsidR="00C83715" w:rsidRDefault="00A82C1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986297" wp14:editId="240B13B9">
                <wp:simplePos x="0" y="0"/>
                <wp:positionH relativeFrom="column">
                  <wp:posOffset>-570230</wp:posOffset>
                </wp:positionH>
                <wp:positionV relativeFrom="paragraph">
                  <wp:posOffset>4252595</wp:posOffset>
                </wp:positionV>
                <wp:extent cx="2374265" cy="1403985"/>
                <wp:effectExtent l="0" t="0" r="24130" b="1460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B7028" w14:textId="77777777" w:rsidR="000112CF" w:rsidRDefault="000112CF" w:rsidP="000112C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Многомандатный избирательный округ  сельского поселения Тынбаевский сельсовет</w:t>
                            </w:r>
                          </w:p>
                          <w:p w14:paraId="0A2AAB5E" w14:textId="77777777" w:rsidR="00FE73D6" w:rsidRPr="00FE73D6" w:rsidRDefault="00FE73D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F98629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44.9pt;margin-top:334.85pt;width:186.95pt;height:110.55pt;z-index:251662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">
                <v:textbox style="mso-fit-shape-to-text:t">
                  <w:txbxContent>
                    <w:p w14:paraId="749B7028" w14:textId="77777777" w:rsidR="000112CF" w:rsidRDefault="000112CF" w:rsidP="000112C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Многомандатный избирательный округ  сельского поселения Тынбаевский сельсовет</w:t>
                      </w:r>
                    </w:p>
                    <w:p w14:paraId="0A2AAB5E" w14:textId="77777777" w:rsidR="00FE73D6" w:rsidRPr="00FE73D6" w:rsidRDefault="00FE73D6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4A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006404" wp14:editId="2209D60E">
                <wp:simplePos x="0" y="0"/>
                <wp:positionH relativeFrom="column">
                  <wp:posOffset>532765</wp:posOffset>
                </wp:positionH>
                <wp:positionV relativeFrom="paragraph">
                  <wp:posOffset>3178810</wp:posOffset>
                </wp:positionV>
                <wp:extent cx="1638300" cy="1079500"/>
                <wp:effectExtent l="57150" t="38100" r="57150" b="825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38300" cy="1079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0624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41.95pt;margin-top:250.3pt;width:129pt;height:8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520238">
        <w:rPr>
          <w:noProof/>
          <w:lang w:eastAsia="ru-RU"/>
        </w:rPr>
        <w:drawing>
          <wp:inline distT="0" distB="0" distL="0" distR="0" wp14:anchorId="6E65A070" wp14:editId="4BC8E239">
            <wp:extent cx="5930900" cy="48133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8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37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1C71"/>
    <w:rsid w:val="000112CF"/>
    <w:rsid w:val="0005444C"/>
    <w:rsid w:val="00123F05"/>
    <w:rsid w:val="001B41A7"/>
    <w:rsid w:val="0023437F"/>
    <w:rsid w:val="002B523A"/>
    <w:rsid w:val="003940F3"/>
    <w:rsid w:val="003973F8"/>
    <w:rsid w:val="003C0F8E"/>
    <w:rsid w:val="003F5F8D"/>
    <w:rsid w:val="0048591B"/>
    <w:rsid w:val="004D1489"/>
    <w:rsid w:val="00520238"/>
    <w:rsid w:val="00526E0B"/>
    <w:rsid w:val="00531825"/>
    <w:rsid w:val="00557C3F"/>
    <w:rsid w:val="005A69C8"/>
    <w:rsid w:val="005B73E5"/>
    <w:rsid w:val="00904523"/>
    <w:rsid w:val="00975E8D"/>
    <w:rsid w:val="00A4176C"/>
    <w:rsid w:val="00A82C18"/>
    <w:rsid w:val="00B350C7"/>
    <w:rsid w:val="00BC027F"/>
    <w:rsid w:val="00C562F9"/>
    <w:rsid w:val="00C83715"/>
    <w:rsid w:val="00CD37D9"/>
    <w:rsid w:val="00DB6C4C"/>
    <w:rsid w:val="00DE5C94"/>
    <w:rsid w:val="00ED4AFD"/>
    <w:rsid w:val="00F44C13"/>
    <w:rsid w:val="00FE1C71"/>
    <w:rsid w:val="00FE7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D5F0F"/>
  <w15:docId w15:val="{5BAEAEC5-F48C-4932-B4DB-7EE5BE04F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0F3"/>
    <w:rPr>
      <w:rFonts w:ascii="Tahoma" w:hAnsi="Tahoma" w:cs="Tahoma"/>
      <w:sz w:val="16"/>
      <w:szCs w:val="16"/>
    </w:rPr>
  </w:style>
  <w:style w:type="character" w:styleId="a5">
    <w:name w:val="Subtle Emphasis"/>
    <w:basedOn w:val="a0"/>
    <w:uiPriority w:val="19"/>
    <w:qFormat/>
    <w:rsid w:val="00DB6C4C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07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apmx-XXTYYY</dc:creator>
  <cp:lastModifiedBy>USER OLDI</cp:lastModifiedBy>
  <cp:revision>9</cp:revision>
  <cp:lastPrinted>2023-05-22T07:26:00Z</cp:lastPrinted>
  <dcterms:created xsi:type="dcterms:W3CDTF">2023-05-22T07:46:00Z</dcterms:created>
  <dcterms:modified xsi:type="dcterms:W3CDTF">2023-06-13T05:44:00Z</dcterms:modified>
</cp:coreProperties>
</file>