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0D3C" w14:textId="77777777" w:rsidR="00B313E2" w:rsidRP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>ОБОБЩЕННАЯ ИНФОРМАЦИЯ</w:t>
      </w:r>
    </w:p>
    <w:p w14:paraId="3557BD72" w14:textId="77777777" w:rsid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ОБ ИСПОЛНЕНИИ (О НЕНАДЛЕЖАЩЕМ ИСПОЛНЕНИИ) ДЕПУТАТАМИ</w:t>
      </w:r>
    </w:p>
    <w:p w14:paraId="020B81A1" w14:textId="307E1D2D" w:rsidR="004B302F" w:rsidRP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СОВЕТА СЕЛЬСКОГО ПОСЕЛЕНИЯ</w:t>
      </w:r>
      <w:r w:rsidR="005B11F3">
        <w:rPr>
          <w:rFonts w:ascii="Times New Roman" w:hAnsi="Times New Roman"/>
          <w:b/>
          <w:bCs/>
        </w:rPr>
        <w:t xml:space="preserve"> Тынбаевский</w:t>
      </w:r>
      <w:r w:rsidRPr="007B6847">
        <w:rPr>
          <w:rFonts w:ascii="Times New Roman" w:hAnsi="Times New Roman"/>
          <w:b/>
          <w:bCs/>
        </w:rPr>
        <w:t xml:space="preserve"> СЕЛЬСОВЕТ МУНИЦИПАЛЬНОГО РАЙОНА МИШКИНСКИЙ РАЙОН РЕСПУБЛИКИ БАШКОРТОСТАН  ОБЯЗАННОСТИ ПРЕДСТАВ</w:t>
      </w:r>
      <w:r w:rsidR="00994A7C" w:rsidRPr="007B6847">
        <w:rPr>
          <w:rFonts w:ascii="Times New Roman" w:hAnsi="Times New Roman"/>
          <w:b/>
          <w:bCs/>
        </w:rPr>
        <w:t>ЛЕНИЯ</w:t>
      </w:r>
      <w:r w:rsidRPr="007B6847">
        <w:rPr>
          <w:rFonts w:ascii="Times New Roman" w:hAnsi="Times New Roman"/>
          <w:b/>
          <w:bCs/>
        </w:rPr>
        <w:t xml:space="preserve"> СВЕДЕНИ</w:t>
      </w:r>
      <w:r w:rsidR="00994A7C" w:rsidRPr="007B6847">
        <w:rPr>
          <w:rFonts w:ascii="Times New Roman" w:hAnsi="Times New Roman"/>
          <w:b/>
          <w:bCs/>
        </w:rPr>
        <w:t>Й</w:t>
      </w:r>
      <w:r w:rsidRPr="007B6847">
        <w:rPr>
          <w:rFonts w:ascii="Times New Roman" w:hAnsi="Times New Roman"/>
          <w:b/>
          <w:bCs/>
        </w:rPr>
        <w:t xml:space="preserve"> О ДОХОДАХ, РАСХОДАХ, ОБ ИМУЩЕСТВЕ И ОБЯЗАТЕЛЬСТВАХ ИМУЩЕСТВЕННОГО ХАРАКТЕРА В 2023 ГОДУ </w:t>
      </w:r>
    </w:p>
    <w:p w14:paraId="0E78AE58" w14:textId="77777777" w:rsidR="007B6847" w:rsidRPr="007B6847" w:rsidRDefault="007B6847">
      <w:pPr>
        <w:jc w:val="center"/>
        <w:rPr>
          <w:rFonts w:ascii="Times New Roman" w:hAnsi="Times New Roman"/>
          <w:b/>
          <w:bCs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276"/>
        <w:gridCol w:w="2268"/>
        <w:gridCol w:w="2126"/>
        <w:gridCol w:w="3008"/>
        <w:gridCol w:w="2081"/>
        <w:gridCol w:w="2082"/>
      </w:tblGrid>
      <w:tr w:rsidR="004B302F" w14:paraId="08C4013F" w14:textId="77777777" w:rsidTr="00571E71"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C529EE" w14:textId="77777777" w:rsidR="004B302F" w:rsidRPr="00C31A59" w:rsidRDefault="00B9267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Установленное число депутатов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E676A4" w14:textId="77777777" w:rsidR="004B302F" w:rsidRPr="00C31A59" w:rsidRDefault="00B9267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Избранное число депутатов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62299F" w14:textId="77777777" w:rsidR="004B302F" w:rsidRPr="00C31A59" w:rsidRDefault="00B9267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7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3B3DF" w14:textId="77777777" w:rsidR="004B302F" w:rsidRPr="00C31A59" w:rsidRDefault="004B302F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</w:p>
          <w:p w14:paraId="72783632" w14:textId="77777777" w:rsidR="004B302F" w:rsidRPr="00C31A59" w:rsidRDefault="00B92672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E667AB" w14:paraId="11535C22" w14:textId="77777777" w:rsidTr="00CB2F2D">
        <w:tc>
          <w:tcPr>
            <w:tcW w:w="1457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082B6" w14:textId="77777777" w:rsidR="00E667AB" w:rsidRDefault="00B313E2" w:rsidP="00E667AB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за </w:t>
            </w:r>
            <w:r w:rsidR="00E667AB">
              <w:rPr>
                <w:rStyle w:val="2"/>
                <w:b/>
                <w:color w:val="000000"/>
                <w:sz w:val="28"/>
                <w:szCs w:val="28"/>
              </w:rPr>
              <w:t xml:space="preserve">период с </w:t>
            </w:r>
            <w:r w:rsidR="00E667AB" w:rsidRPr="00006B70">
              <w:rPr>
                <w:rStyle w:val="2"/>
                <w:b/>
                <w:color w:val="000000"/>
                <w:sz w:val="28"/>
                <w:szCs w:val="28"/>
              </w:rPr>
              <w:t>01 января  2022 года по 31 декабря 2022</w:t>
            </w: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B302F" w14:paraId="5B1017B8" w14:textId="77777777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14:paraId="460239ED" w14:textId="77777777" w:rsidR="004B302F" w:rsidRDefault="004B302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5E750E11" w14:textId="77777777" w:rsidR="004B302F" w:rsidRDefault="004B302F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4BA97B44" w14:textId="77777777" w:rsidR="004B302F" w:rsidRDefault="00994A7C" w:rsidP="00994A7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поселения, 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редставивших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2672">
              <w:rPr>
                <w:rFonts w:ascii="Times New Roman" w:hAnsi="Times New Roman"/>
                <w:color w:val="000000"/>
              </w:rPr>
              <w:t>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3FEAB86B" w14:textId="77777777" w:rsidR="004B302F" w:rsidRDefault="00994A7C" w:rsidP="00994A7C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57947" w:rsidRPr="00C57947">
              <w:rPr>
                <w:rFonts w:ascii="Times New Roman" w:hAnsi="Times New Roman"/>
                <w:color w:val="000000"/>
              </w:rPr>
              <w:t>Количество лиц, замещающих муниципальные должности депутата представительного органа сельского поселения</w:t>
            </w:r>
            <w:r w:rsidR="00C57947">
              <w:rPr>
                <w:rFonts w:ascii="Times New Roman" w:hAnsi="Times New Roman"/>
                <w:color w:val="000000"/>
              </w:rPr>
              <w:t xml:space="preserve">,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57947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>
              <w:rPr>
                <w:rFonts w:ascii="Times New Roman" w:hAnsi="Times New Roman"/>
                <w:color w:val="000000"/>
              </w:rPr>
              <w:t xml:space="preserve"> 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14:paraId="2AB1BD1C" w14:textId="77777777" w:rsidR="004B302F" w:rsidRDefault="00C57947" w:rsidP="00C5794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сведения о доходах, расходах, об имуществе</w:t>
            </w:r>
            <w:r w:rsidR="00B92672">
              <w:rPr>
                <w:rFonts w:ascii="Times New Roman" w:hAnsi="Times New Roman"/>
                <w:color w:val="000000"/>
              </w:rPr>
              <w:t xml:space="preserve">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14:paraId="7FB0A5A6" w14:textId="77777777" w:rsidR="004B302F" w:rsidRDefault="00C57947" w:rsidP="00C57947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</w:t>
            </w:r>
            <w:r>
              <w:rPr>
                <w:rFonts w:ascii="Times New Roman" w:hAnsi="Times New Roman"/>
                <w:color w:val="000000"/>
              </w:rPr>
              <w:t>сельского поселения</w:t>
            </w:r>
            <w:r w:rsidRPr="00C57947">
              <w:rPr>
                <w:rFonts w:ascii="Times New Roman" w:hAnsi="Times New Roman"/>
                <w:color w:val="000000"/>
              </w:rPr>
              <w:t xml:space="preserve">, </w:t>
            </w:r>
            <w:r w:rsidRPr="00C57947">
              <w:rPr>
                <w:rFonts w:ascii="Times New Roman" w:hAnsi="Times New Roman"/>
                <w:b/>
                <w:color w:val="000000"/>
              </w:rPr>
              <w:t>представивших уведомления об отсутствии сделок</w:t>
            </w:r>
            <w:r w:rsidRPr="00C57947">
              <w:rPr>
                <w:rFonts w:ascii="Times New Roman" w:hAnsi="Times New Roman"/>
                <w:color w:val="000000"/>
              </w:rPr>
              <w:t>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FC046" w14:textId="77777777" w:rsidR="004B302F" w:rsidRDefault="00C57947" w:rsidP="00C31A59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E2266E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сведения о</w:t>
            </w:r>
            <w:r w:rsidR="00B92672">
              <w:rPr>
                <w:rFonts w:ascii="Times New Roman" w:hAnsi="Times New Roman"/>
                <w:color w:val="000000"/>
              </w:rPr>
              <w:t xml:space="preserve"> доходах, расходах, об имуществе и обязательствах имущественного характера, а также 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не представивши</w:t>
            </w:r>
            <w:r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уведомлени</w:t>
            </w:r>
            <w:r w:rsidR="00C31A59">
              <w:rPr>
                <w:rFonts w:ascii="Times New Roman" w:hAnsi="Times New Roman"/>
                <w:b/>
                <w:color w:val="000000"/>
              </w:rPr>
              <w:t>я</w:t>
            </w:r>
            <w:r w:rsidR="00E2266E">
              <w:rPr>
                <w:rFonts w:ascii="Times New Roman" w:hAnsi="Times New Roman"/>
                <w:b/>
                <w:color w:val="000000"/>
              </w:rPr>
              <w:t xml:space="preserve">                   </w:t>
            </w:r>
            <w:r w:rsidR="00B92672">
              <w:rPr>
                <w:rFonts w:ascii="Times New Roman" w:hAnsi="Times New Roman"/>
                <w:color w:val="000000"/>
              </w:rPr>
              <w:t xml:space="preserve"> о несовершении сделок</w:t>
            </w:r>
          </w:p>
        </w:tc>
      </w:tr>
      <w:tr w:rsidR="004B302F" w14:paraId="3F7A2FDB" w14:textId="77777777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14:paraId="136AC2F7" w14:textId="77777777" w:rsidR="004B302F" w:rsidRDefault="00EA5F9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01C63E66" w14:textId="77777777" w:rsidR="004B302F" w:rsidRDefault="00EA5F9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2D54792A" w14:textId="77777777" w:rsidR="004B302F" w:rsidRDefault="00EA5F9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1CB91D40" w14:textId="77777777" w:rsidR="004B302F" w:rsidRDefault="00EA5F9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14:paraId="04A3D454" w14:textId="77777777" w:rsidR="004B302F" w:rsidRDefault="00EA5F9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14:paraId="1C155736" w14:textId="77777777" w:rsidR="004B302F" w:rsidRDefault="00EA5F9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F6B09" w14:textId="77777777" w:rsidR="004B302F" w:rsidRDefault="00EA5F92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</w:tbl>
    <w:p w14:paraId="4D8ABA80" w14:textId="77777777" w:rsidR="004B302F" w:rsidRDefault="004B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B302F" w:rsidSect="007B6847">
      <w:pgSz w:w="16838" w:h="11906" w:orient="landscape"/>
      <w:pgMar w:top="851" w:right="1134" w:bottom="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302F"/>
    <w:rsid w:val="003641CD"/>
    <w:rsid w:val="004B302F"/>
    <w:rsid w:val="00571E71"/>
    <w:rsid w:val="005B11F3"/>
    <w:rsid w:val="007B6847"/>
    <w:rsid w:val="00994A7C"/>
    <w:rsid w:val="00B313E2"/>
    <w:rsid w:val="00B92672"/>
    <w:rsid w:val="00C31A59"/>
    <w:rsid w:val="00C57947"/>
    <w:rsid w:val="00E2266E"/>
    <w:rsid w:val="00E667AB"/>
    <w:rsid w:val="00EA5F92"/>
    <w:rsid w:val="00E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6A5"/>
  <w15:docId w15:val="{EEFBC213-A316-43D1-ACC7-AC961AC0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widowControl w:val="0"/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E667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7AB"/>
    <w:pPr>
      <w:widowControl w:val="0"/>
      <w:shd w:val="clear" w:color="auto" w:fill="FFFFFF"/>
      <w:suppressAutoHyphens w:val="0"/>
      <w:spacing w:before="600" w:after="600" w:line="32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OLDI</cp:lastModifiedBy>
  <cp:revision>5</cp:revision>
  <dcterms:created xsi:type="dcterms:W3CDTF">2023-05-10T12:03:00Z</dcterms:created>
  <dcterms:modified xsi:type="dcterms:W3CDTF">2023-05-16T04:49:00Z</dcterms:modified>
  <dc:language>ru-RU</dc:language>
</cp:coreProperties>
</file>